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4668E25" w14:textId="43A53B68" w:rsidR="00B969C3" w:rsidRPr="00B969C3" w:rsidRDefault="00A24F76" w:rsidP="00B969C3">
      <w:pPr>
        <w:rPr>
          <w:b/>
        </w:rPr>
      </w:pPr>
      <w:r>
        <w:rPr>
          <w:b/>
        </w:rPr>
        <w:t>4</w:t>
      </w:r>
      <w:r w:rsidR="00B969C3" w:rsidRPr="00B969C3">
        <w:rPr>
          <w:b/>
        </w:rPr>
        <w:t>.</w:t>
      </w:r>
      <w:r>
        <w:rPr>
          <w:b/>
        </w:rPr>
        <w:t>1</w:t>
      </w:r>
      <w:r w:rsidR="00B969C3" w:rsidRPr="00B969C3">
        <w:rPr>
          <w:b/>
        </w:rPr>
        <w:t xml:space="preserve">. </w:t>
      </w:r>
      <w:r>
        <w:rPr>
          <w:b/>
        </w:rPr>
        <w:t>UGLJIK I ANORGANSKI SPOJEVI UGLJIKA</w:t>
      </w:r>
    </w:p>
    <w:tbl>
      <w:tblPr>
        <w:tblStyle w:val="Reetkatablice1"/>
        <w:tblW w:w="0" w:type="auto"/>
        <w:tblLook w:val="04A0" w:firstRow="1" w:lastRow="0" w:firstColumn="1" w:lastColumn="0" w:noHBand="0" w:noVBand="1"/>
      </w:tblPr>
      <w:tblGrid>
        <w:gridCol w:w="3020"/>
        <w:gridCol w:w="6042"/>
      </w:tblGrid>
      <w:tr w:rsidR="00B969C3" w:rsidRPr="00B969C3" w14:paraId="4662089F" w14:textId="77777777" w:rsidTr="002B6CE7">
        <w:tc>
          <w:tcPr>
            <w:tcW w:w="3085" w:type="dxa"/>
          </w:tcPr>
          <w:p w14:paraId="7D67FC8D" w14:textId="77777777" w:rsidR="00B969C3" w:rsidRPr="00B969C3" w:rsidRDefault="00B969C3" w:rsidP="00B969C3">
            <w:pPr>
              <w:rPr>
                <w:b/>
              </w:rPr>
            </w:pPr>
            <w:r w:rsidRPr="00B969C3">
              <w:rPr>
                <w:b/>
              </w:rPr>
              <w:t>Ime i prezime:</w:t>
            </w:r>
          </w:p>
        </w:tc>
        <w:sdt>
          <w:sdtPr>
            <w:rPr>
              <w:b/>
            </w:rPr>
            <w:id w:val="721179061"/>
            <w:placeholder>
              <w:docPart w:val="FA6B70773066449C82E3D518261DCCD7"/>
            </w:placeholder>
            <w:showingPlcHdr/>
            <w:text/>
          </w:sdtPr>
          <w:sdtEndPr/>
          <w:sdtContent>
            <w:tc>
              <w:tcPr>
                <w:tcW w:w="6203" w:type="dxa"/>
              </w:tcPr>
              <w:p w14:paraId="1950A8A2" w14:textId="77777777" w:rsidR="00B969C3" w:rsidRPr="00B969C3" w:rsidRDefault="00B969C3" w:rsidP="00B969C3">
                <w:pPr>
                  <w:rPr>
                    <w:b/>
                  </w:rPr>
                </w:pPr>
                <w:r w:rsidRPr="00B969C3">
                  <w:t>Kliknite ili dodirnite ovdje da biste unijeli tekst.</w:t>
                </w:r>
              </w:p>
            </w:tc>
          </w:sdtContent>
        </w:sdt>
      </w:tr>
      <w:tr w:rsidR="00B969C3" w:rsidRPr="00B969C3" w14:paraId="382F3846" w14:textId="77777777" w:rsidTr="002B6CE7">
        <w:tc>
          <w:tcPr>
            <w:tcW w:w="3085" w:type="dxa"/>
          </w:tcPr>
          <w:p w14:paraId="39F19753" w14:textId="77777777" w:rsidR="00B969C3" w:rsidRPr="00B969C3" w:rsidRDefault="00B969C3" w:rsidP="00B969C3">
            <w:pPr>
              <w:rPr>
                <w:b/>
              </w:rPr>
            </w:pPr>
            <w:r w:rsidRPr="00B969C3">
              <w:rPr>
                <w:b/>
              </w:rPr>
              <w:t>Datum:</w:t>
            </w:r>
          </w:p>
        </w:tc>
        <w:sdt>
          <w:sdtPr>
            <w:rPr>
              <w:b/>
            </w:rPr>
            <w:id w:val="-732544139"/>
            <w:placeholder>
              <w:docPart w:val="DFC415DE094C44FE99F6EE7AA1F680DC"/>
            </w:placeholder>
            <w:showingPlcHdr/>
            <w:date>
              <w:dateFormat w:val="d.M.yyyy."/>
              <w:lid w:val="hr-HR"/>
              <w:storeMappedDataAs w:val="dateTime"/>
              <w:calendar w:val="gregorian"/>
            </w:date>
          </w:sdtPr>
          <w:sdtEndPr/>
          <w:sdtContent>
            <w:tc>
              <w:tcPr>
                <w:tcW w:w="6203" w:type="dxa"/>
              </w:tcPr>
              <w:p w14:paraId="044723A6" w14:textId="77777777" w:rsidR="00B969C3" w:rsidRPr="00B969C3" w:rsidRDefault="00B969C3" w:rsidP="00B969C3">
                <w:pPr>
                  <w:rPr>
                    <w:b/>
                  </w:rPr>
                </w:pPr>
                <w:r w:rsidRPr="00B969C3">
                  <w:t>Kliknite ili dodirnite ovdje da biste unijeli datum.</w:t>
                </w:r>
              </w:p>
            </w:tc>
          </w:sdtContent>
        </w:sdt>
      </w:tr>
      <w:tr w:rsidR="00B969C3" w:rsidRPr="00B969C3" w14:paraId="35BC8F6D" w14:textId="77777777" w:rsidTr="002B6CE7">
        <w:tc>
          <w:tcPr>
            <w:tcW w:w="3085" w:type="dxa"/>
          </w:tcPr>
          <w:p w14:paraId="068EAC47" w14:textId="77777777" w:rsidR="00B969C3" w:rsidRPr="00B969C3" w:rsidRDefault="00B969C3" w:rsidP="00B969C3">
            <w:pPr>
              <w:rPr>
                <w:b/>
              </w:rPr>
            </w:pPr>
            <w:r w:rsidRPr="00B969C3">
              <w:rPr>
                <w:b/>
              </w:rPr>
              <w:t>Razred:</w:t>
            </w:r>
          </w:p>
        </w:tc>
        <w:sdt>
          <w:sdtPr>
            <w:rPr>
              <w:b/>
            </w:rPr>
            <w:id w:val="1820468073"/>
            <w:placeholder>
              <w:docPart w:val="77AFB4C949BF44A7B96054DD76C85BF6"/>
            </w:placeholder>
            <w:showingPlcHdr/>
            <w:text/>
          </w:sdtPr>
          <w:sdtEndPr/>
          <w:sdtContent>
            <w:tc>
              <w:tcPr>
                <w:tcW w:w="6203" w:type="dxa"/>
              </w:tcPr>
              <w:p w14:paraId="2A73C0EA" w14:textId="77777777" w:rsidR="00B969C3" w:rsidRPr="00B969C3" w:rsidRDefault="00B969C3" w:rsidP="00B969C3">
                <w:pPr>
                  <w:rPr>
                    <w:b/>
                  </w:rPr>
                </w:pPr>
                <w:r w:rsidRPr="00B969C3">
                  <w:t>Kliknite ili dodirnite ovdje da biste unijeli tekst.</w:t>
                </w:r>
              </w:p>
            </w:tc>
          </w:sdtContent>
        </w:sdt>
      </w:tr>
    </w:tbl>
    <w:p w14:paraId="1DD707D7" w14:textId="77777777" w:rsidR="00B969C3" w:rsidRPr="00B969C3" w:rsidRDefault="00B969C3" w:rsidP="00B969C3"/>
    <w:p w14:paraId="5D548245" w14:textId="00224BA6" w:rsidR="00B969C3" w:rsidRPr="00B969C3" w:rsidRDefault="00B969C3" w:rsidP="00B969C3">
      <w:pPr>
        <w:rPr>
          <w:color w:val="FF0000"/>
        </w:rPr>
      </w:pPr>
      <w:r w:rsidRPr="00B969C3">
        <w:rPr>
          <w:color w:val="FF0000"/>
        </w:rPr>
        <w:t xml:space="preserve">Nakon što samostalno u udžbeniku proučiš nastavnu temu </w:t>
      </w:r>
      <w:r w:rsidR="00A24F76">
        <w:rPr>
          <w:b/>
          <w:i/>
          <w:color w:val="FF0000"/>
        </w:rPr>
        <w:t>Ugljik i anorganski spojevi ugljika</w:t>
      </w:r>
      <w:r w:rsidRPr="00B969C3">
        <w:rPr>
          <w:b/>
          <w:i/>
          <w:color w:val="FF0000"/>
        </w:rPr>
        <w:t xml:space="preserve"> </w:t>
      </w:r>
      <w:r w:rsidRPr="00B969C3">
        <w:rPr>
          <w:color w:val="FF0000"/>
        </w:rPr>
        <w:t>odgovoriš na pitanja i riješiš zadatke, pošalji radni listić učiteljici/učitelju elektroničkom poštom (</w:t>
      </w:r>
      <w:r w:rsidRPr="00B969C3">
        <w:t>________________________</w:t>
      </w:r>
      <w:r w:rsidRPr="00B969C3">
        <w:rPr>
          <w:color w:val="FF0000"/>
        </w:rPr>
        <w:t>).</w:t>
      </w:r>
    </w:p>
    <w:p w14:paraId="0E166FA1" w14:textId="77777777" w:rsidR="00B969C3" w:rsidRPr="00B969C3" w:rsidRDefault="00B969C3" w:rsidP="00B969C3">
      <w:pPr>
        <w:jc w:val="both"/>
        <w:rPr>
          <w:iCs/>
        </w:rPr>
      </w:pPr>
      <w:r w:rsidRPr="00B969C3">
        <w:rPr>
          <w:iCs/>
        </w:rPr>
        <w:t>(</w:t>
      </w:r>
      <w:r w:rsidRPr="00B969C3">
        <w:rPr>
          <w:iCs/>
          <w:color w:val="FF0000"/>
        </w:rPr>
        <w:t xml:space="preserve">NAPOMENA: </w:t>
      </w:r>
      <w:r w:rsidRPr="00B969C3">
        <w:rPr>
          <w:iCs/>
        </w:rPr>
        <w:t xml:space="preserve">Ako imaš instaliranu aplikaciju e-sferu, digitalnim sadržajima možeš pristupiti skeniranjem znaka munje pored naslova. Ako nemaš, na svoj pametni telefon ili tablet preuzmi aplikaciju </w:t>
      </w:r>
      <w:r w:rsidRPr="00B969C3">
        <w:rPr>
          <w:b/>
          <w:bCs/>
          <w:iCs/>
          <w:color w:val="FF0000"/>
        </w:rPr>
        <w:t>e-sfera</w:t>
      </w:r>
      <w:r w:rsidRPr="00B969C3">
        <w:rPr>
          <w:iCs/>
          <w:color w:val="FF0000"/>
        </w:rPr>
        <w:t xml:space="preserve"> </w:t>
      </w:r>
      <w:r w:rsidRPr="00B969C3">
        <w:rPr>
          <w:iCs/>
        </w:rPr>
        <w:t>u Trgovini Play ili App Store, potom skeniraj kod i otvori dodatne digitalne sadržaje.)</w:t>
      </w:r>
    </w:p>
    <w:p w14:paraId="0DC52FCF" w14:textId="77777777" w:rsidR="00B969C3" w:rsidRPr="00B969C3" w:rsidRDefault="00B969C3" w:rsidP="00B969C3">
      <w:pPr>
        <w:rPr>
          <w:color w:val="FF0000"/>
        </w:rPr>
      </w:pPr>
    </w:p>
    <w:p w14:paraId="60C7D424" w14:textId="028B6977" w:rsidR="00B969C3" w:rsidRPr="00B969C3" w:rsidRDefault="00B969C3" w:rsidP="00B969C3">
      <w:pPr>
        <w:shd w:val="clear" w:color="auto" w:fill="D9D9D9" w:themeFill="background1" w:themeFillShade="D9"/>
      </w:pPr>
      <w:r w:rsidRPr="00B969C3">
        <w:rPr>
          <w:i/>
        </w:rPr>
        <w:t>Izvor sadržaja</w:t>
      </w:r>
      <w:r w:rsidRPr="00B969C3">
        <w:t xml:space="preserve"> – udžbenik, str. </w:t>
      </w:r>
      <w:r w:rsidR="00D6502B">
        <w:t>73</w:t>
      </w:r>
      <w:r w:rsidRPr="00B969C3">
        <w:t xml:space="preserve">.  –  tekst i slike </w:t>
      </w:r>
    </w:p>
    <w:p w14:paraId="6D224EE7" w14:textId="7A33564D" w:rsidR="00B969C3" w:rsidRPr="00B969C3" w:rsidRDefault="00D6502B" w:rsidP="00B969C3">
      <w:pPr>
        <w:rPr>
          <w:iCs/>
        </w:rPr>
      </w:pPr>
      <w:r>
        <w:rPr>
          <w:iCs/>
        </w:rPr>
        <w:t xml:space="preserve">Analiziraj slike materijala i proizvoda za čiju su </w:t>
      </w:r>
      <w:r w:rsidRPr="00D6502B">
        <w:rPr>
          <w:iCs/>
        </w:rPr>
        <w:t>proizvodnju korišteni organski spojevi</w:t>
      </w:r>
      <w:r w:rsidR="00B969C3" w:rsidRPr="00B969C3">
        <w:rPr>
          <w:iCs/>
        </w:rPr>
        <w:t>. Odgovori na pitanj</w:t>
      </w:r>
      <w:r>
        <w:rPr>
          <w:iCs/>
        </w:rPr>
        <w:t>e</w:t>
      </w:r>
      <w:r w:rsidR="00B969C3" w:rsidRPr="00B969C3">
        <w:rPr>
          <w:iCs/>
        </w:rPr>
        <w:t>.</w:t>
      </w:r>
    </w:p>
    <w:p w14:paraId="2009ABC6" w14:textId="3FB2379C" w:rsidR="00D6502B" w:rsidRDefault="00B969C3" w:rsidP="00D6502B">
      <w:pPr>
        <w:ind w:left="142" w:hanging="142"/>
      </w:pPr>
      <w:r w:rsidRPr="00B969C3">
        <w:t xml:space="preserve">1. </w:t>
      </w:r>
      <w:r w:rsidR="00591199">
        <w:t xml:space="preserve">a) </w:t>
      </w:r>
      <w:r w:rsidR="00D6502B">
        <w:t>P</w:t>
      </w:r>
      <w:r w:rsidR="00D6502B" w:rsidRPr="00D6502B">
        <w:t>ove</w:t>
      </w:r>
      <w:r w:rsidR="00D6502B">
        <w:t>ži</w:t>
      </w:r>
      <w:r w:rsidR="00D6502B" w:rsidRPr="00D6502B">
        <w:t xml:space="preserve"> predmete, tvari i materijale s granama kemijske industrije </w:t>
      </w:r>
      <w:r w:rsidR="00591199">
        <w:t xml:space="preserve">tako da ih upišeš u tablicu. </w:t>
      </w:r>
      <w:r w:rsidR="00D6502B">
        <w:t xml:space="preserve"> </w:t>
      </w:r>
    </w:p>
    <w:tbl>
      <w:tblPr>
        <w:tblStyle w:val="Reetkatablice"/>
        <w:tblW w:w="0" w:type="auto"/>
        <w:tblInd w:w="142" w:type="dxa"/>
        <w:tblLook w:val="04A0" w:firstRow="1" w:lastRow="0" w:firstColumn="1" w:lastColumn="0" w:noHBand="0" w:noVBand="1"/>
      </w:tblPr>
      <w:tblGrid>
        <w:gridCol w:w="2688"/>
        <w:gridCol w:w="3261"/>
      </w:tblGrid>
      <w:tr w:rsidR="00D6502B" w14:paraId="330EC660" w14:textId="77777777" w:rsidTr="00591199">
        <w:trPr>
          <w:trHeight w:val="454"/>
        </w:trPr>
        <w:tc>
          <w:tcPr>
            <w:tcW w:w="2688" w:type="dxa"/>
            <w:shd w:val="clear" w:color="auto" w:fill="FFF2CC" w:themeFill="accent4" w:themeFillTint="33"/>
            <w:vAlign w:val="center"/>
          </w:tcPr>
          <w:p w14:paraId="70DC2C26" w14:textId="3916A5D6" w:rsidR="00D6502B" w:rsidRDefault="00591199" w:rsidP="00591199">
            <w:pPr>
              <w:jc w:val="center"/>
            </w:pPr>
            <w:r>
              <w:t>Kemijska i</w:t>
            </w:r>
            <w:r w:rsidR="00D6502B">
              <w:t>ndustrija</w:t>
            </w:r>
          </w:p>
        </w:tc>
        <w:tc>
          <w:tcPr>
            <w:tcW w:w="3261" w:type="dxa"/>
            <w:shd w:val="clear" w:color="auto" w:fill="FFF2CC" w:themeFill="accent4" w:themeFillTint="33"/>
            <w:vAlign w:val="center"/>
          </w:tcPr>
          <w:p w14:paraId="4996A397" w14:textId="2F93596F" w:rsidR="00D6502B" w:rsidRDefault="00591199" w:rsidP="00591199">
            <w:pPr>
              <w:jc w:val="center"/>
            </w:pPr>
            <w:r>
              <w:t>Predmet/tvar/materijal</w:t>
            </w:r>
          </w:p>
        </w:tc>
      </w:tr>
      <w:tr w:rsidR="00D6502B" w14:paraId="2C463C0B" w14:textId="77777777" w:rsidTr="00591199">
        <w:trPr>
          <w:trHeight w:val="454"/>
        </w:trPr>
        <w:tc>
          <w:tcPr>
            <w:tcW w:w="2688" w:type="dxa"/>
            <w:vAlign w:val="center"/>
          </w:tcPr>
          <w:p w14:paraId="58DD27A4" w14:textId="038E42DE" w:rsidR="00D6502B" w:rsidRDefault="00591199" w:rsidP="00591199">
            <w:pPr>
              <w:jc w:val="center"/>
            </w:pPr>
            <w:r>
              <w:t>farmaceutska</w:t>
            </w:r>
          </w:p>
        </w:tc>
        <w:tc>
          <w:tcPr>
            <w:tcW w:w="3261" w:type="dxa"/>
            <w:vAlign w:val="center"/>
          </w:tcPr>
          <w:p w14:paraId="3746A575" w14:textId="77777777" w:rsidR="00D6502B" w:rsidRPr="00591199" w:rsidRDefault="00D6502B" w:rsidP="00591199">
            <w:pPr>
              <w:jc w:val="center"/>
              <w:rPr>
                <w:color w:val="FF0000"/>
              </w:rPr>
            </w:pPr>
          </w:p>
        </w:tc>
      </w:tr>
      <w:tr w:rsidR="00D6502B" w14:paraId="747C2D41" w14:textId="77777777" w:rsidTr="00591199">
        <w:trPr>
          <w:trHeight w:val="454"/>
        </w:trPr>
        <w:tc>
          <w:tcPr>
            <w:tcW w:w="2688" w:type="dxa"/>
            <w:vAlign w:val="center"/>
          </w:tcPr>
          <w:p w14:paraId="1D7A30DD" w14:textId="2AB1A606" w:rsidR="00D6502B" w:rsidRDefault="00591199" w:rsidP="00591199">
            <w:pPr>
              <w:jc w:val="center"/>
            </w:pPr>
            <w:r>
              <w:t>petrokemijska</w:t>
            </w:r>
          </w:p>
        </w:tc>
        <w:tc>
          <w:tcPr>
            <w:tcW w:w="3261" w:type="dxa"/>
            <w:vAlign w:val="center"/>
          </w:tcPr>
          <w:p w14:paraId="73B150F8" w14:textId="77777777" w:rsidR="00D6502B" w:rsidRPr="00591199" w:rsidRDefault="00D6502B" w:rsidP="00591199">
            <w:pPr>
              <w:jc w:val="center"/>
              <w:rPr>
                <w:color w:val="FF0000"/>
              </w:rPr>
            </w:pPr>
          </w:p>
        </w:tc>
      </w:tr>
      <w:tr w:rsidR="00D6502B" w14:paraId="77348590" w14:textId="77777777" w:rsidTr="00591199">
        <w:trPr>
          <w:trHeight w:val="454"/>
        </w:trPr>
        <w:tc>
          <w:tcPr>
            <w:tcW w:w="2688" w:type="dxa"/>
            <w:vAlign w:val="center"/>
          </w:tcPr>
          <w:p w14:paraId="5AE11DDC" w14:textId="1BF97BEC" w:rsidR="00D6502B" w:rsidRDefault="00591199" w:rsidP="00591199">
            <w:pPr>
              <w:jc w:val="center"/>
            </w:pPr>
            <w:r>
              <w:t>industrija plastičnih masa</w:t>
            </w:r>
          </w:p>
        </w:tc>
        <w:tc>
          <w:tcPr>
            <w:tcW w:w="3261" w:type="dxa"/>
            <w:vAlign w:val="center"/>
          </w:tcPr>
          <w:p w14:paraId="09435585" w14:textId="77777777" w:rsidR="00D6502B" w:rsidRPr="00591199" w:rsidRDefault="00D6502B" w:rsidP="00591199">
            <w:pPr>
              <w:jc w:val="center"/>
              <w:rPr>
                <w:color w:val="FF0000"/>
              </w:rPr>
            </w:pPr>
          </w:p>
        </w:tc>
      </w:tr>
      <w:tr w:rsidR="00D6502B" w14:paraId="7BBDD8EF" w14:textId="77777777" w:rsidTr="00591199">
        <w:trPr>
          <w:trHeight w:val="454"/>
        </w:trPr>
        <w:tc>
          <w:tcPr>
            <w:tcW w:w="2688" w:type="dxa"/>
            <w:vAlign w:val="center"/>
          </w:tcPr>
          <w:p w14:paraId="34F4D2A2" w14:textId="78D7919C" w:rsidR="00D6502B" w:rsidRDefault="00591199" w:rsidP="00591199">
            <w:pPr>
              <w:jc w:val="center"/>
            </w:pPr>
            <w:r>
              <w:t>prehrambena industrija</w:t>
            </w:r>
          </w:p>
        </w:tc>
        <w:tc>
          <w:tcPr>
            <w:tcW w:w="3261" w:type="dxa"/>
            <w:vAlign w:val="center"/>
          </w:tcPr>
          <w:p w14:paraId="2F416B4B" w14:textId="77777777" w:rsidR="00D6502B" w:rsidRPr="00591199" w:rsidRDefault="00D6502B" w:rsidP="00591199">
            <w:pPr>
              <w:jc w:val="center"/>
              <w:rPr>
                <w:color w:val="FF0000"/>
              </w:rPr>
            </w:pPr>
          </w:p>
        </w:tc>
      </w:tr>
      <w:tr w:rsidR="00591199" w14:paraId="473AB1CB" w14:textId="77777777" w:rsidTr="00591199">
        <w:trPr>
          <w:trHeight w:val="454"/>
        </w:trPr>
        <w:tc>
          <w:tcPr>
            <w:tcW w:w="2688" w:type="dxa"/>
            <w:vAlign w:val="center"/>
          </w:tcPr>
          <w:p w14:paraId="62C9D7AF" w14:textId="6B710D65" w:rsidR="00591199" w:rsidRDefault="00591199" w:rsidP="00591199">
            <w:pPr>
              <w:jc w:val="center"/>
            </w:pPr>
            <w:r>
              <w:t>tekstilna industrija</w:t>
            </w:r>
          </w:p>
        </w:tc>
        <w:tc>
          <w:tcPr>
            <w:tcW w:w="3261" w:type="dxa"/>
            <w:vAlign w:val="center"/>
          </w:tcPr>
          <w:p w14:paraId="74644F14" w14:textId="77777777" w:rsidR="00591199" w:rsidRPr="00591199" w:rsidRDefault="00591199" w:rsidP="00591199">
            <w:pPr>
              <w:jc w:val="center"/>
              <w:rPr>
                <w:color w:val="FF0000"/>
              </w:rPr>
            </w:pPr>
          </w:p>
        </w:tc>
      </w:tr>
    </w:tbl>
    <w:p w14:paraId="18CDA8F7" w14:textId="330C263A" w:rsidR="00D6502B" w:rsidRDefault="00D6502B" w:rsidP="00D6502B">
      <w:pPr>
        <w:ind w:left="142" w:hanging="142"/>
      </w:pPr>
    </w:p>
    <w:p w14:paraId="74234EA4" w14:textId="795DBD09" w:rsidR="00591199" w:rsidRDefault="00591199" w:rsidP="00D6502B">
      <w:pPr>
        <w:ind w:left="142" w:hanging="142"/>
      </w:pPr>
      <w:r>
        <w:t xml:space="preserve">b) Za </w:t>
      </w:r>
      <w:r w:rsidRPr="00591199">
        <w:t>svako povezivanje navedi argument.</w:t>
      </w:r>
    </w:p>
    <w:p w14:paraId="305A4320" w14:textId="290A68E5" w:rsidR="00591199" w:rsidRDefault="00591199" w:rsidP="00591199">
      <w:pPr>
        <w:ind w:left="142"/>
      </w:pPr>
      <w:r>
        <w:t>A. Povezivanje s farmaceutskom industrijom.</w:t>
      </w:r>
    </w:p>
    <w:p w14:paraId="4179C50B" w14:textId="24CE7921" w:rsidR="00B969C3" w:rsidRPr="00B969C3" w:rsidRDefault="00F3775A" w:rsidP="00591199">
      <w:pPr>
        <w:ind w:left="142"/>
      </w:pPr>
      <w:sdt>
        <w:sdtPr>
          <w:id w:val="-2201876"/>
          <w:placeholder>
            <w:docPart w:val="67744C93AC8D4F98818CE85873374614"/>
          </w:placeholder>
          <w:showingPlcHdr/>
          <w:text/>
        </w:sdtPr>
        <w:sdtEndPr/>
        <w:sdtContent>
          <w:r w:rsidR="00B969C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7789025F" w14:textId="1FECB8D7" w:rsidR="00B969C3" w:rsidRPr="00B969C3" w:rsidRDefault="00591199" w:rsidP="00B969C3">
      <w:pPr>
        <w:ind w:left="142"/>
      </w:pPr>
      <w:r>
        <w:t>B. Povezivanja s petrokemijskom industrijom.</w:t>
      </w:r>
    </w:p>
    <w:p w14:paraId="5E2CEC5F" w14:textId="77777777" w:rsidR="00B969C3" w:rsidRPr="00B969C3" w:rsidRDefault="00F3775A" w:rsidP="00B969C3">
      <w:pPr>
        <w:tabs>
          <w:tab w:val="left" w:pos="4788"/>
        </w:tabs>
        <w:ind w:left="142"/>
      </w:pPr>
      <w:sdt>
        <w:sdtPr>
          <w:id w:val="-1076586265"/>
          <w:placeholder>
            <w:docPart w:val="F9422B52A59D4996996B837000F1D367"/>
          </w:placeholder>
          <w:showingPlcHdr/>
          <w:text/>
        </w:sdtPr>
        <w:sdtEndPr/>
        <w:sdtContent>
          <w:r w:rsidR="00B969C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B969C3" w:rsidRPr="00B969C3">
        <w:tab/>
      </w:r>
    </w:p>
    <w:p w14:paraId="7C74EE12" w14:textId="0D6A9112" w:rsidR="00B969C3" w:rsidRPr="00B969C3" w:rsidRDefault="00591199" w:rsidP="00B969C3">
      <w:pPr>
        <w:ind w:left="142"/>
      </w:pPr>
      <w:r>
        <w:t>C. Povezivanje s industrijom plastičnih masa.</w:t>
      </w:r>
    </w:p>
    <w:bookmarkStart w:id="0" w:name="_Hlk60495249"/>
    <w:p w14:paraId="2CDE2885" w14:textId="4C4C1E8E" w:rsidR="00B969C3" w:rsidRDefault="00F3775A" w:rsidP="00B969C3">
      <w:pPr>
        <w:tabs>
          <w:tab w:val="left" w:pos="5208"/>
        </w:tabs>
        <w:ind w:left="142"/>
      </w:pPr>
      <w:sdt>
        <w:sdtPr>
          <w:id w:val="327023721"/>
          <w:placeholder>
            <w:docPart w:val="4C1826D2AC0E4A8D811867817E75B28F"/>
          </w:placeholder>
          <w:showingPlcHdr/>
          <w:text/>
        </w:sdtPr>
        <w:sdtEndPr/>
        <w:sdtContent>
          <w:r w:rsidR="00B969C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bookmarkEnd w:id="0"/>
    <w:p w14:paraId="1F3CFE36" w14:textId="26809D2B" w:rsidR="00591199" w:rsidRDefault="00591199" w:rsidP="00B969C3">
      <w:pPr>
        <w:tabs>
          <w:tab w:val="left" w:pos="5208"/>
        </w:tabs>
        <w:ind w:left="142"/>
      </w:pPr>
      <w:r>
        <w:t>D. Povezivanje s prehrambenom industrijom.</w:t>
      </w:r>
    </w:p>
    <w:p w14:paraId="1967C446" w14:textId="77777777" w:rsidR="00591199" w:rsidRDefault="00F3775A" w:rsidP="00591199">
      <w:pPr>
        <w:tabs>
          <w:tab w:val="left" w:pos="5208"/>
        </w:tabs>
        <w:ind w:left="142"/>
      </w:pPr>
      <w:sdt>
        <w:sdtPr>
          <w:id w:val="1993213458"/>
          <w:placeholder>
            <w:docPart w:val="0CC21458196C46A5AFA9418526A6012A"/>
          </w:placeholder>
          <w:showingPlcHdr/>
          <w:text/>
        </w:sdtPr>
        <w:sdtEndPr/>
        <w:sdtContent>
          <w:r w:rsidR="00591199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05F92BBE" w14:textId="1EFE3FE2" w:rsidR="00591199" w:rsidRDefault="00591199" w:rsidP="00B969C3">
      <w:pPr>
        <w:tabs>
          <w:tab w:val="left" w:pos="5208"/>
        </w:tabs>
        <w:ind w:left="142"/>
      </w:pPr>
      <w:r>
        <w:lastRenderedPageBreak/>
        <w:t>E. Povezivanje s tekstilnom industrijom.</w:t>
      </w:r>
    </w:p>
    <w:p w14:paraId="68E6B681" w14:textId="77777777" w:rsidR="00591199" w:rsidRDefault="00F3775A" w:rsidP="00591199">
      <w:pPr>
        <w:tabs>
          <w:tab w:val="left" w:pos="5208"/>
        </w:tabs>
        <w:ind w:left="142"/>
      </w:pPr>
      <w:sdt>
        <w:sdtPr>
          <w:id w:val="-938597533"/>
          <w:placeholder>
            <w:docPart w:val="F8C97A4281D047CB9764AB85898055ED"/>
          </w:placeholder>
          <w:showingPlcHdr/>
          <w:text/>
        </w:sdtPr>
        <w:sdtEndPr/>
        <w:sdtContent>
          <w:r w:rsidR="00591199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61C53315" w14:textId="77777777" w:rsidR="00B969C3" w:rsidRPr="00B969C3" w:rsidRDefault="00B969C3" w:rsidP="00B969C3">
      <w:pPr>
        <w:tabs>
          <w:tab w:val="left" w:pos="5208"/>
        </w:tabs>
        <w:ind w:left="142"/>
      </w:pPr>
      <w:r w:rsidRPr="00B969C3">
        <w:tab/>
      </w:r>
    </w:p>
    <w:p w14:paraId="65459261" w14:textId="146707C8" w:rsidR="00B969C3" w:rsidRPr="00B969C3" w:rsidRDefault="00B969C3" w:rsidP="00B969C3">
      <w:pPr>
        <w:shd w:val="clear" w:color="auto" w:fill="D9D9D9" w:themeFill="background1" w:themeFillShade="D9"/>
      </w:pPr>
      <w:r w:rsidRPr="00B969C3">
        <w:rPr>
          <w:i/>
        </w:rPr>
        <w:t>Izvor sadržaja</w:t>
      </w:r>
      <w:r w:rsidRPr="00B969C3">
        <w:t xml:space="preserve"> – udžbenik, str. </w:t>
      </w:r>
      <w:r w:rsidR="000F669B">
        <w:t>74</w:t>
      </w:r>
      <w:r w:rsidRPr="00B969C3">
        <w:t xml:space="preserve">. –  tekst i slike </w:t>
      </w:r>
    </w:p>
    <w:p w14:paraId="390D86B4" w14:textId="654CC5B9" w:rsidR="00B969C3" w:rsidRPr="00B969C3" w:rsidRDefault="00B969C3" w:rsidP="00B969C3">
      <w:r w:rsidRPr="00B969C3">
        <w:t xml:space="preserve">Istraži </w:t>
      </w:r>
      <w:r w:rsidR="000F669B">
        <w:t xml:space="preserve">uvodni </w:t>
      </w:r>
      <w:r w:rsidRPr="00B969C3">
        <w:t>tekst i odgovori na pitanja.</w:t>
      </w:r>
    </w:p>
    <w:p w14:paraId="56F57DB5" w14:textId="519B68E3" w:rsidR="00B969C3" w:rsidRPr="00B969C3" w:rsidRDefault="00B969C3" w:rsidP="00B969C3">
      <w:r w:rsidRPr="00B969C3">
        <w:t xml:space="preserve">1. </w:t>
      </w:r>
      <w:r w:rsidR="000F669B">
        <w:t>Što je dijamant po kemijskom sastavu?</w:t>
      </w:r>
    </w:p>
    <w:p w14:paraId="22E46C30" w14:textId="77777777" w:rsidR="00B969C3" w:rsidRPr="00B969C3" w:rsidRDefault="00F3775A" w:rsidP="00B969C3">
      <w:pPr>
        <w:ind w:left="142"/>
      </w:pPr>
      <w:sdt>
        <w:sdtPr>
          <w:id w:val="455529192"/>
          <w:placeholder>
            <w:docPart w:val="C101890329ED426EB3687524343C68E7"/>
          </w:placeholder>
          <w:showingPlcHdr/>
          <w:text/>
        </w:sdtPr>
        <w:sdtEndPr/>
        <w:sdtContent>
          <w:r w:rsidR="00B969C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30172257" w14:textId="7C209DB1" w:rsidR="00B969C3" w:rsidRPr="00B969C3" w:rsidRDefault="00B969C3" w:rsidP="00B969C3">
      <w:r w:rsidRPr="00B969C3">
        <w:t xml:space="preserve">2. </w:t>
      </w:r>
      <w:r w:rsidR="000F669B">
        <w:t>Što je po kemijskom sastavu grafit koji rabiš za pisanje?</w:t>
      </w:r>
      <w:r w:rsidRPr="00B969C3">
        <w:t xml:space="preserve"> </w:t>
      </w:r>
    </w:p>
    <w:bookmarkStart w:id="1" w:name="_Hlk51621835"/>
    <w:bookmarkStart w:id="2" w:name="_Hlk51621689"/>
    <w:p w14:paraId="028D203A" w14:textId="6BAA0161" w:rsidR="00B969C3" w:rsidRDefault="00F3775A" w:rsidP="00B969C3">
      <w:pPr>
        <w:ind w:left="142"/>
      </w:pPr>
      <w:sdt>
        <w:sdtPr>
          <w:id w:val="641773831"/>
          <w:placeholder>
            <w:docPart w:val="84E23DC2C7B6495BBE84D8967432F917"/>
          </w:placeholder>
          <w:showingPlcHdr/>
          <w:text/>
        </w:sdtPr>
        <w:sdtEndPr/>
        <w:sdtContent>
          <w:r w:rsidR="00B969C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B969C3" w:rsidRPr="00B969C3">
        <w:t xml:space="preserve">  </w:t>
      </w:r>
    </w:p>
    <w:p w14:paraId="7403E7DD" w14:textId="2A1FD958" w:rsidR="00486CFF" w:rsidRDefault="00486CFF" w:rsidP="00B969C3">
      <w:pPr>
        <w:ind w:left="142"/>
      </w:pPr>
    </w:p>
    <w:p w14:paraId="00F14AB7" w14:textId="77777777" w:rsidR="00486CFF" w:rsidRPr="00B969C3" w:rsidRDefault="00486CFF" w:rsidP="00486CFF">
      <w:pPr>
        <w:shd w:val="clear" w:color="auto" w:fill="D9D9D9" w:themeFill="background1" w:themeFillShade="D9"/>
      </w:pPr>
      <w:bookmarkStart w:id="3" w:name="_Hlk60495860"/>
      <w:r w:rsidRPr="00B969C3">
        <w:rPr>
          <w:i/>
        </w:rPr>
        <w:t>Izvor sadržaja</w:t>
      </w:r>
      <w:r w:rsidRPr="00B969C3">
        <w:t xml:space="preserve"> – udžbenik, str. </w:t>
      </w:r>
      <w:r>
        <w:t>74</w:t>
      </w:r>
      <w:r w:rsidRPr="00B969C3">
        <w:t xml:space="preserve">. –  tekst i slike </w:t>
      </w:r>
    </w:p>
    <w:bookmarkEnd w:id="3"/>
    <w:p w14:paraId="22E1D631" w14:textId="38B2BD71" w:rsidR="00486CFF" w:rsidRDefault="00486CFF" w:rsidP="00B969C3">
      <w:pPr>
        <w:ind w:left="142"/>
      </w:pPr>
      <w:r>
        <w:t>Istraži tekst i odgovori na pitanja.</w:t>
      </w:r>
    </w:p>
    <w:p w14:paraId="3C1A7676" w14:textId="3FCCEE42" w:rsidR="00486CFF" w:rsidRDefault="00486CFF" w:rsidP="00D9537F">
      <w:r>
        <w:t xml:space="preserve">1. </w:t>
      </w:r>
      <w:r w:rsidRPr="00486CFF">
        <w:t>Zašto ugljik nazivamo biogenim elementom?</w:t>
      </w:r>
    </w:p>
    <w:p w14:paraId="341347AB" w14:textId="77777777" w:rsidR="00EF57A1" w:rsidRDefault="00F3775A" w:rsidP="00EF57A1">
      <w:pPr>
        <w:ind w:left="142"/>
      </w:pPr>
      <w:sdt>
        <w:sdtPr>
          <w:id w:val="-1125380101"/>
          <w:placeholder>
            <w:docPart w:val="3D4E322F907C411282ECC0192C3FBA99"/>
          </w:placeholder>
          <w:showingPlcHdr/>
          <w:text/>
        </w:sdtPr>
        <w:sdtEndPr/>
        <w:sdtContent>
          <w:r w:rsidR="00EF57A1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EF57A1" w:rsidRPr="00B969C3">
        <w:t xml:space="preserve">  </w:t>
      </w:r>
    </w:p>
    <w:p w14:paraId="726A0352" w14:textId="454462DC" w:rsidR="00486CFF" w:rsidRDefault="00486CFF" w:rsidP="00D9537F">
      <w:r>
        <w:t xml:space="preserve">2. </w:t>
      </w:r>
      <w:r w:rsidRPr="00486CFF">
        <w:t>U kojem se obliku ugljik pojavljuje u prirodi?</w:t>
      </w:r>
    </w:p>
    <w:p w14:paraId="601BABB1" w14:textId="77777777" w:rsidR="00EF57A1" w:rsidRDefault="00F3775A" w:rsidP="00EF57A1">
      <w:pPr>
        <w:ind w:left="142"/>
      </w:pPr>
      <w:sdt>
        <w:sdtPr>
          <w:id w:val="254328943"/>
          <w:placeholder>
            <w:docPart w:val="4B65FB4D36B2459A89EFF5735B9BF932"/>
          </w:placeholder>
          <w:showingPlcHdr/>
          <w:text/>
        </w:sdtPr>
        <w:sdtEndPr/>
        <w:sdtContent>
          <w:r w:rsidR="00EF57A1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EF57A1" w:rsidRPr="00B969C3">
        <w:t xml:space="preserve">  </w:t>
      </w:r>
    </w:p>
    <w:p w14:paraId="4E7CBDB1" w14:textId="0E615B8B" w:rsidR="00486CFF" w:rsidRDefault="00486CFF" w:rsidP="00D9537F">
      <w:r>
        <w:t xml:space="preserve">3. </w:t>
      </w:r>
      <w:r w:rsidRPr="00486CFF">
        <w:t>Koja su tri najvažnija oblika elementarnog ugljika?</w:t>
      </w:r>
    </w:p>
    <w:p w14:paraId="51E812A7" w14:textId="77777777" w:rsidR="00EF57A1" w:rsidRDefault="00F3775A" w:rsidP="00EF57A1">
      <w:pPr>
        <w:ind w:left="142"/>
      </w:pPr>
      <w:sdt>
        <w:sdtPr>
          <w:id w:val="2079778162"/>
          <w:placeholder>
            <w:docPart w:val="45C002490F0845B2AF6389824976463B"/>
          </w:placeholder>
          <w:showingPlcHdr/>
          <w:text/>
        </w:sdtPr>
        <w:sdtEndPr/>
        <w:sdtContent>
          <w:r w:rsidR="00EF57A1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EF57A1" w:rsidRPr="00B969C3">
        <w:t xml:space="preserve">  </w:t>
      </w:r>
    </w:p>
    <w:p w14:paraId="48019BC4" w14:textId="05CADF33" w:rsidR="00EF57A1" w:rsidRDefault="00EF57A1" w:rsidP="00B969C3">
      <w:pPr>
        <w:ind w:left="142"/>
      </w:pPr>
    </w:p>
    <w:p w14:paraId="4E3CA929" w14:textId="73AAD970" w:rsidR="002B0A96" w:rsidRPr="00B969C3" w:rsidRDefault="002B0A96" w:rsidP="002B0A96">
      <w:pPr>
        <w:shd w:val="clear" w:color="auto" w:fill="D9D9D9" w:themeFill="background1" w:themeFillShade="D9"/>
      </w:pPr>
      <w:r w:rsidRPr="00B969C3">
        <w:rPr>
          <w:i/>
        </w:rPr>
        <w:t>Izvor sadržaja</w:t>
      </w:r>
      <w:r w:rsidRPr="00B969C3">
        <w:t xml:space="preserve"> – udžbenik, str. </w:t>
      </w:r>
      <w:r>
        <w:t>74</w:t>
      </w:r>
      <w:r w:rsidRPr="00B969C3">
        <w:t>. –</w:t>
      </w:r>
      <w:r>
        <w:t xml:space="preserve"> 76. </w:t>
      </w:r>
      <w:r w:rsidRPr="00B969C3">
        <w:t xml:space="preserve">–  tekst i slike </w:t>
      </w:r>
    </w:p>
    <w:p w14:paraId="6B2FF687" w14:textId="77777777" w:rsidR="008569B8" w:rsidRPr="008569B8" w:rsidRDefault="008569B8" w:rsidP="008569B8">
      <w:pPr>
        <w:ind w:left="142"/>
      </w:pPr>
      <w:r w:rsidRPr="008569B8">
        <w:t>Istraži tekst i odgovori na pitanja.</w:t>
      </w:r>
    </w:p>
    <w:p w14:paraId="52E1511D" w14:textId="08ECD125" w:rsidR="002B0A96" w:rsidRDefault="002B0A96" w:rsidP="00B969C3">
      <w:pPr>
        <w:ind w:left="142"/>
      </w:pPr>
      <w:r>
        <w:t xml:space="preserve">1. a) </w:t>
      </w:r>
      <w:r w:rsidR="008569B8">
        <w:t>Skeniraj kod e-sfera slike, 4.1., 4.3. i 4.4. (3D modeli)</w:t>
      </w:r>
      <w:r w:rsidR="00B06F12">
        <w:t xml:space="preserve"> i istraži strukture ugljika.</w:t>
      </w:r>
    </w:p>
    <w:tbl>
      <w:tblPr>
        <w:tblStyle w:val="Reetkatablice"/>
        <w:tblW w:w="0" w:type="auto"/>
        <w:tblInd w:w="142" w:type="dxa"/>
        <w:tblLook w:val="04A0" w:firstRow="1" w:lastRow="0" w:firstColumn="1" w:lastColumn="0" w:noHBand="0" w:noVBand="1"/>
      </w:tblPr>
      <w:tblGrid>
        <w:gridCol w:w="3006"/>
        <w:gridCol w:w="2957"/>
        <w:gridCol w:w="2957"/>
      </w:tblGrid>
      <w:tr w:rsidR="008E155C" w14:paraId="68FE6DB0" w14:textId="77777777" w:rsidTr="008E155C">
        <w:tc>
          <w:tcPr>
            <w:tcW w:w="3006" w:type="dxa"/>
          </w:tcPr>
          <w:p w14:paraId="709A3C13" w14:textId="3FECBC80" w:rsidR="008E155C" w:rsidRDefault="008E155C" w:rsidP="008E155C">
            <w:pPr>
              <w:jc w:val="center"/>
            </w:pPr>
            <w:r w:rsidRPr="008E155C">
              <w:t>3D model sl. 4.1.</w:t>
            </w:r>
          </w:p>
        </w:tc>
        <w:tc>
          <w:tcPr>
            <w:tcW w:w="2957" w:type="dxa"/>
          </w:tcPr>
          <w:p w14:paraId="67FF9A50" w14:textId="6CFE98CF" w:rsidR="008E155C" w:rsidRDefault="008E155C" w:rsidP="008E155C">
            <w:pPr>
              <w:jc w:val="center"/>
            </w:pPr>
            <w:r w:rsidRPr="008E155C">
              <w:t>3D model sl. 4.</w:t>
            </w:r>
            <w:r>
              <w:t>3</w:t>
            </w:r>
            <w:r w:rsidRPr="008E155C">
              <w:t>.</w:t>
            </w:r>
          </w:p>
        </w:tc>
        <w:tc>
          <w:tcPr>
            <w:tcW w:w="2957" w:type="dxa"/>
          </w:tcPr>
          <w:p w14:paraId="53CFE12D" w14:textId="74B36424" w:rsidR="008E155C" w:rsidRDefault="008E155C" w:rsidP="008E155C">
            <w:pPr>
              <w:jc w:val="center"/>
            </w:pPr>
            <w:r w:rsidRPr="008E155C">
              <w:t>3D model sl. 4.</w:t>
            </w:r>
            <w:r>
              <w:t>4</w:t>
            </w:r>
            <w:r w:rsidRPr="008E155C">
              <w:t>.</w:t>
            </w:r>
          </w:p>
        </w:tc>
      </w:tr>
      <w:tr w:rsidR="008E155C" w14:paraId="61B1448C" w14:textId="77777777" w:rsidTr="00B06F12">
        <w:tc>
          <w:tcPr>
            <w:tcW w:w="3006" w:type="dxa"/>
            <w:vAlign w:val="center"/>
          </w:tcPr>
          <w:p w14:paraId="03C2D9D3" w14:textId="39AB9098" w:rsidR="008E155C" w:rsidRDefault="008E155C" w:rsidP="00B06F1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1CDC33" wp14:editId="62D3A13F">
                  <wp:extent cx="1376045" cy="1726275"/>
                  <wp:effectExtent l="0" t="0" r="0" b="7620"/>
                  <wp:docPr id="18" name="Slika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1126" cy="1745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7" w:type="dxa"/>
            <w:vAlign w:val="center"/>
          </w:tcPr>
          <w:p w14:paraId="652B21CE" w14:textId="4D5B76FF" w:rsidR="008E155C" w:rsidRDefault="00B06F12" w:rsidP="00B06F12">
            <w:pPr>
              <w:tabs>
                <w:tab w:val="center" w:pos="137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42B71BBB" wp14:editId="6BDDEBFD">
                  <wp:extent cx="1470061" cy="1725930"/>
                  <wp:effectExtent l="0" t="0" r="0" b="7620"/>
                  <wp:docPr id="20" name="Slika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902" cy="1741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7" w:type="dxa"/>
          </w:tcPr>
          <w:p w14:paraId="42BCD7D8" w14:textId="0CBE7592" w:rsidR="008E155C" w:rsidRDefault="00B06F12" w:rsidP="00B969C3">
            <w:r>
              <w:rPr>
                <w:noProof/>
              </w:rPr>
              <w:drawing>
                <wp:inline distT="0" distB="0" distL="0" distR="0" wp14:anchorId="01B10DA7" wp14:editId="3BB33DA6">
                  <wp:extent cx="1630981" cy="1721591"/>
                  <wp:effectExtent l="0" t="0" r="7620" b="0"/>
                  <wp:docPr id="19" name="Slika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327" cy="1731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17890FD" w14:textId="6650E324" w:rsidR="008E155C" w:rsidRDefault="008E155C" w:rsidP="00B969C3">
      <w:pPr>
        <w:ind w:left="142"/>
      </w:pPr>
    </w:p>
    <w:p w14:paraId="4826D41D" w14:textId="0C7A8658" w:rsidR="00282990" w:rsidRDefault="00282990" w:rsidP="00B969C3">
      <w:pPr>
        <w:ind w:left="142"/>
      </w:pPr>
      <w:r>
        <w:lastRenderedPageBreak/>
        <w:t>b) Opiši istražene strukture.</w:t>
      </w:r>
    </w:p>
    <w:tbl>
      <w:tblPr>
        <w:tblStyle w:val="Reetkatablice"/>
        <w:tblW w:w="0" w:type="auto"/>
        <w:tblInd w:w="142" w:type="dxa"/>
        <w:tblLook w:val="04A0" w:firstRow="1" w:lastRow="0" w:firstColumn="1" w:lastColumn="0" w:noHBand="0" w:noVBand="1"/>
      </w:tblPr>
      <w:tblGrid>
        <w:gridCol w:w="3006"/>
        <w:gridCol w:w="2957"/>
        <w:gridCol w:w="2957"/>
      </w:tblGrid>
      <w:tr w:rsidR="00282990" w:rsidRPr="00282990" w14:paraId="4EA77499" w14:textId="77777777" w:rsidTr="00BB1C95">
        <w:tc>
          <w:tcPr>
            <w:tcW w:w="3006" w:type="dxa"/>
            <w:shd w:val="clear" w:color="auto" w:fill="EDEDED" w:themeFill="accent3" w:themeFillTint="33"/>
          </w:tcPr>
          <w:p w14:paraId="1862C29A" w14:textId="77777777" w:rsidR="00282990" w:rsidRPr="00282990" w:rsidRDefault="00282990" w:rsidP="00282990">
            <w:pPr>
              <w:spacing w:after="160" w:line="259" w:lineRule="auto"/>
              <w:ind w:left="142"/>
              <w:jc w:val="center"/>
            </w:pPr>
            <w:r w:rsidRPr="00282990">
              <w:t>3D model sl. 4.1.</w:t>
            </w:r>
          </w:p>
        </w:tc>
        <w:tc>
          <w:tcPr>
            <w:tcW w:w="2957" w:type="dxa"/>
            <w:shd w:val="clear" w:color="auto" w:fill="EDEDED" w:themeFill="accent3" w:themeFillTint="33"/>
          </w:tcPr>
          <w:p w14:paraId="1FD04C70" w14:textId="77777777" w:rsidR="00282990" w:rsidRPr="00282990" w:rsidRDefault="00282990" w:rsidP="00282990">
            <w:pPr>
              <w:spacing w:after="160" w:line="259" w:lineRule="auto"/>
              <w:ind w:left="142"/>
              <w:jc w:val="center"/>
            </w:pPr>
            <w:r w:rsidRPr="00282990">
              <w:t>3D model sl. 4.3.</w:t>
            </w:r>
          </w:p>
        </w:tc>
        <w:tc>
          <w:tcPr>
            <w:tcW w:w="2957" w:type="dxa"/>
            <w:shd w:val="clear" w:color="auto" w:fill="EDEDED" w:themeFill="accent3" w:themeFillTint="33"/>
          </w:tcPr>
          <w:p w14:paraId="15112AE6" w14:textId="77777777" w:rsidR="00282990" w:rsidRPr="00282990" w:rsidRDefault="00282990" w:rsidP="00282990">
            <w:pPr>
              <w:spacing w:after="160" w:line="259" w:lineRule="auto"/>
              <w:ind w:left="142"/>
              <w:jc w:val="center"/>
            </w:pPr>
            <w:r w:rsidRPr="00282990">
              <w:t>3D model sl. 4.4.</w:t>
            </w:r>
          </w:p>
        </w:tc>
      </w:tr>
      <w:tr w:rsidR="00282990" w:rsidRPr="00282990" w14:paraId="36578280" w14:textId="77777777" w:rsidTr="00282990">
        <w:trPr>
          <w:trHeight w:val="2721"/>
        </w:trPr>
        <w:tc>
          <w:tcPr>
            <w:tcW w:w="3006" w:type="dxa"/>
          </w:tcPr>
          <w:p w14:paraId="0930F085" w14:textId="08BDCEDD" w:rsidR="00282990" w:rsidRPr="00282990" w:rsidRDefault="00282990" w:rsidP="00282990">
            <w:pPr>
              <w:spacing w:after="160" w:line="259" w:lineRule="auto"/>
              <w:ind w:left="142"/>
              <w:rPr>
                <w:color w:val="FF0000"/>
              </w:rPr>
            </w:pPr>
          </w:p>
        </w:tc>
        <w:tc>
          <w:tcPr>
            <w:tcW w:w="2957" w:type="dxa"/>
          </w:tcPr>
          <w:p w14:paraId="3587D71D" w14:textId="74B5A669" w:rsidR="00282990" w:rsidRPr="00282990" w:rsidRDefault="00282990" w:rsidP="00282990">
            <w:pPr>
              <w:spacing w:after="160" w:line="259" w:lineRule="auto"/>
              <w:ind w:left="142"/>
              <w:rPr>
                <w:color w:val="FF0000"/>
              </w:rPr>
            </w:pPr>
          </w:p>
        </w:tc>
        <w:tc>
          <w:tcPr>
            <w:tcW w:w="2957" w:type="dxa"/>
          </w:tcPr>
          <w:p w14:paraId="3754413D" w14:textId="77BDF7D6" w:rsidR="00282990" w:rsidRPr="00282990" w:rsidRDefault="00282990" w:rsidP="00282990">
            <w:pPr>
              <w:spacing w:after="160" w:line="259" w:lineRule="auto"/>
              <w:ind w:left="142"/>
              <w:rPr>
                <w:color w:val="FF0000"/>
              </w:rPr>
            </w:pPr>
          </w:p>
        </w:tc>
      </w:tr>
    </w:tbl>
    <w:p w14:paraId="53809976" w14:textId="6C5CB66D" w:rsidR="00282990" w:rsidRDefault="00282990" w:rsidP="00B969C3">
      <w:pPr>
        <w:ind w:left="142"/>
      </w:pPr>
    </w:p>
    <w:p w14:paraId="0C4FDFD2" w14:textId="560E2E76" w:rsidR="00CF5963" w:rsidRDefault="00CF5963" w:rsidP="00D9537F">
      <w:r>
        <w:t>2. Od čega su građeni grafit, dijamant i fuleren?</w:t>
      </w:r>
    </w:p>
    <w:p w14:paraId="2C3058F1" w14:textId="77777777" w:rsidR="00CF5963" w:rsidRDefault="00F3775A" w:rsidP="00CF5963">
      <w:pPr>
        <w:ind w:left="142"/>
      </w:pPr>
      <w:sdt>
        <w:sdtPr>
          <w:id w:val="-1388262928"/>
          <w:placeholder>
            <w:docPart w:val="5E876EE3E43D4AAF9DF478065C0B1EC8"/>
          </w:placeholder>
          <w:showingPlcHdr/>
          <w:text/>
        </w:sdtPr>
        <w:sdtEndPr/>
        <w:sdtContent>
          <w:r w:rsidR="00CF596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CF5963" w:rsidRPr="00B969C3">
        <w:t xml:space="preserve">  </w:t>
      </w:r>
    </w:p>
    <w:p w14:paraId="6F4A3A60" w14:textId="28CD9642" w:rsidR="00CF5963" w:rsidRDefault="00CF5963" w:rsidP="00D9537F">
      <w:r>
        <w:t>3. Zašto grafit ostavlja trag na papiru? Obrazloži.</w:t>
      </w:r>
    </w:p>
    <w:p w14:paraId="08A92969" w14:textId="77777777" w:rsidR="00CF5963" w:rsidRDefault="00F3775A" w:rsidP="00CF5963">
      <w:pPr>
        <w:ind w:left="142"/>
      </w:pPr>
      <w:sdt>
        <w:sdtPr>
          <w:id w:val="-1966958235"/>
          <w:placeholder>
            <w:docPart w:val="01C1AC5B55F149629E8D3F100243E865"/>
          </w:placeholder>
          <w:showingPlcHdr/>
          <w:text/>
        </w:sdtPr>
        <w:sdtEndPr/>
        <w:sdtContent>
          <w:r w:rsidR="00CF596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CF5963" w:rsidRPr="00B969C3">
        <w:t xml:space="preserve">  </w:t>
      </w:r>
    </w:p>
    <w:p w14:paraId="0DAE72D5" w14:textId="5A7C5892" w:rsidR="00CF5963" w:rsidRDefault="00CF5963" w:rsidP="00D9537F">
      <w:r>
        <w:t>4. Što znači da je dijamant električni izolator? Obrazloži.</w:t>
      </w:r>
    </w:p>
    <w:p w14:paraId="2C4A5991" w14:textId="77777777" w:rsidR="00CF5963" w:rsidRDefault="00F3775A" w:rsidP="00CF5963">
      <w:pPr>
        <w:ind w:left="142"/>
      </w:pPr>
      <w:sdt>
        <w:sdtPr>
          <w:id w:val="1706370321"/>
          <w:placeholder>
            <w:docPart w:val="3A912D960674464B803943F7479FD6E8"/>
          </w:placeholder>
          <w:showingPlcHdr/>
          <w:text/>
        </w:sdtPr>
        <w:sdtEndPr/>
        <w:sdtContent>
          <w:r w:rsidR="00CF596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CF5963" w:rsidRPr="00B969C3">
        <w:t xml:space="preserve">  </w:t>
      </w:r>
    </w:p>
    <w:p w14:paraId="787815E4" w14:textId="056EAB9D" w:rsidR="00CF5963" w:rsidRDefault="00CF5963" w:rsidP="00D9537F">
      <w:r>
        <w:t>5. Opiši kako nastaje dijamant u prirodi.</w:t>
      </w:r>
    </w:p>
    <w:p w14:paraId="618E709C" w14:textId="77777777" w:rsidR="00CF5963" w:rsidRDefault="00F3775A" w:rsidP="00CF5963">
      <w:pPr>
        <w:ind w:left="142"/>
      </w:pPr>
      <w:sdt>
        <w:sdtPr>
          <w:id w:val="1584790173"/>
          <w:placeholder>
            <w:docPart w:val="D189446AEBB64892B7D36BDB0EF34E59"/>
          </w:placeholder>
          <w:showingPlcHdr/>
          <w:text/>
        </w:sdtPr>
        <w:sdtEndPr/>
        <w:sdtContent>
          <w:r w:rsidR="00CF596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CF5963" w:rsidRPr="00B969C3">
        <w:t xml:space="preserve">  </w:t>
      </w:r>
    </w:p>
    <w:p w14:paraId="31ECB4BB" w14:textId="0868ECFA" w:rsidR="00CF5963" w:rsidRDefault="00CF5963" w:rsidP="00D9537F">
      <w:r>
        <w:t>6. Zašto se dijamanti ugrađuju u vrhove bušilica? Obrazloži.</w:t>
      </w:r>
    </w:p>
    <w:p w14:paraId="7306B1F8" w14:textId="77777777" w:rsidR="00CF5963" w:rsidRDefault="00F3775A" w:rsidP="00CF5963">
      <w:pPr>
        <w:ind w:left="142"/>
      </w:pPr>
      <w:sdt>
        <w:sdtPr>
          <w:id w:val="-894973633"/>
          <w:placeholder>
            <w:docPart w:val="C744548657B14890B6937078D585AE2E"/>
          </w:placeholder>
          <w:showingPlcHdr/>
          <w:text/>
        </w:sdtPr>
        <w:sdtEndPr/>
        <w:sdtContent>
          <w:r w:rsidR="00CF596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CF5963" w:rsidRPr="00B969C3">
        <w:t xml:space="preserve">  </w:t>
      </w:r>
    </w:p>
    <w:p w14:paraId="60DE28CC" w14:textId="2343E51E" w:rsidR="00CF5963" w:rsidRDefault="00CF5963" w:rsidP="00D9537F">
      <w:r>
        <w:t>7. Navedi razlike u svojstvima grafita i dijamanta.</w:t>
      </w:r>
    </w:p>
    <w:p w14:paraId="0A47726E" w14:textId="77777777" w:rsidR="00CF5963" w:rsidRDefault="00F3775A" w:rsidP="00CF5963">
      <w:pPr>
        <w:ind w:left="142"/>
      </w:pPr>
      <w:sdt>
        <w:sdtPr>
          <w:id w:val="-64427469"/>
          <w:placeholder>
            <w:docPart w:val="F6E6799D2F204E8E9734D2759658B962"/>
          </w:placeholder>
          <w:showingPlcHdr/>
          <w:text/>
        </w:sdtPr>
        <w:sdtEndPr/>
        <w:sdtContent>
          <w:r w:rsidR="00CF596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CF5963" w:rsidRPr="00B969C3">
        <w:t xml:space="preserve">  </w:t>
      </w:r>
    </w:p>
    <w:p w14:paraId="7D961338" w14:textId="4E6D022D" w:rsidR="002B0A96" w:rsidRDefault="00CF5963" w:rsidP="00D9537F">
      <w:r>
        <w:t>8. Iz čega proizlaze različita svojstva grafita i dijamanta, a istog su kemijskog sastava?</w:t>
      </w:r>
    </w:p>
    <w:p w14:paraId="22FF233C" w14:textId="41662C60" w:rsidR="00CF5963" w:rsidRDefault="00F3775A" w:rsidP="00CF5963">
      <w:pPr>
        <w:ind w:left="142"/>
      </w:pPr>
      <w:sdt>
        <w:sdtPr>
          <w:id w:val="458623190"/>
          <w:placeholder>
            <w:docPart w:val="BD254F4981974E9F8B0606AC43A2B7BC"/>
          </w:placeholder>
          <w:showingPlcHdr/>
          <w:text/>
        </w:sdtPr>
        <w:sdtEndPr/>
        <w:sdtContent>
          <w:r w:rsidR="00CF596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CF5963" w:rsidRPr="00B969C3">
        <w:t xml:space="preserve">  </w:t>
      </w:r>
    </w:p>
    <w:p w14:paraId="777423E6" w14:textId="03702C3D" w:rsidR="00ED35EF" w:rsidRDefault="00163C76" w:rsidP="00D9537F">
      <w:r>
        <w:t xml:space="preserve">9. </w:t>
      </w:r>
      <w:r w:rsidR="00ED35EF">
        <w:t>Navedi poznate amorfne oblike ugljika.</w:t>
      </w:r>
    </w:p>
    <w:p w14:paraId="49D8E2ED" w14:textId="77777777" w:rsidR="00ED35EF" w:rsidRDefault="00F3775A" w:rsidP="00ED35EF">
      <w:pPr>
        <w:ind w:left="142"/>
      </w:pPr>
      <w:sdt>
        <w:sdtPr>
          <w:id w:val="-888259040"/>
          <w:placeholder>
            <w:docPart w:val="AE951724749C48658F79F075B33DDFE9"/>
          </w:placeholder>
          <w:showingPlcHdr/>
          <w:text/>
        </w:sdtPr>
        <w:sdtEndPr/>
        <w:sdtContent>
          <w:r w:rsidR="00ED35EF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ED35EF" w:rsidRPr="00B969C3">
        <w:t xml:space="preserve">  </w:t>
      </w:r>
    </w:p>
    <w:p w14:paraId="3D9230C8" w14:textId="2244E130" w:rsidR="00ED35EF" w:rsidRDefault="00ED35EF" w:rsidP="00D9537F">
      <w:r>
        <w:t>10. Koji od tih oblika možeš koristiti u slučaju trovanja hranom?</w:t>
      </w:r>
    </w:p>
    <w:p w14:paraId="473B302D" w14:textId="77777777" w:rsidR="00ED35EF" w:rsidRDefault="00F3775A" w:rsidP="00ED35EF">
      <w:pPr>
        <w:ind w:left="142"/>
      </w:pPr>
      <w:sdt>
        <w:sdtPr>
          <w:id w:val="-1631701126"/>
          <w:placeholder>
            <w:docPart w:val="EFF2EFF769DA46D2A259E643365537F7"/>
          </w:placeholder>
          <w:showingPlcHdr/>
          <w:text/>
        </w:sdtPr>
        <w:sdtEndPr/>
        <w:sdtContent>
          <w:r w:rsidR="00ED35EF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ED35EF" w:rsidRPr="00B969C3">
        <w:t xml:space="preserve">  </w:t>
      </w:r>
    </w:p>
    <w:p w14:paraId="2C6636CF" w14:textId="51D1C948" w:rsidR="00ED35EF" w:rsidRDefault="00ED35EF" w:rsidP="00D9537F">
      <w:r>
        <w:t>11. U kakvim uvjetima nastaje čađa pri izgaranju ugljikovih spojeva?</w:t>
      </w:r>
    </w:p>
    <w:p w14:paraId="0B9F30E9" w14:textId="77777777" w:rsidR="00ED35EF" w:rsidRDefault="00F3775A" w:rsidP="00ED35EF">
      <w:pPr>
        <w:ind w:left="142"/>
      </w:pPr>
      <w:sdt>
        <w:sdtPr>
          <w:id w:val="148261609"/>
          <w:placeholder>
            <w:docPart w:val="1CE3F438B5FA4AE1A158E1C73655807E"/>
          </w:placeholder>
          <w:showingPlcHdr/>
          <w:text/>
        </w:sdtPr>
        <w:sdtEndPr/>
        <w:sdtContent>
          <w:r w:rsidR="00ED35EF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ED35EF" w:rsidRPr="00B969C3">
        <w:t xml:space="preserve">  </w:t>
      </w:r>
    </w:p>
    <w:p w14:paraId="7823C265" w14:textId="77777777" w:rsidR="00ED35EF" w:rsidRDefault="00ED35EF" w:rsidP="00ED35EF">
      <w:pPr>
        <w:ind w:left="142"/>
      </w:pPr>
    </w:p>
    <w:p w14:paraId="54736759" w14:textId="2C2D72EB" w:rsidR="00163C76" w:rsidRDefault="00ED35EF" w:rsidP="00D9537F">
      <w:r>
        <w:lastRenderedPageBreak/>
        <w:t>12. Na koje se načine atomi ugljika mogu povezati? (Analiziraj sl. 4.7.)</w:t>
      </w:r>
    </w:p>
    <w:p w14:paraId="6B5B5196" w14:textId="77777777" w:rsidR="00ED35EF" w:rsidRDefault="00F3775A" w:rsidP="00ED35EF">
      <w:pPr>
        <w:ind w:left="142"/>
      </w:pPr>
      <w:sdt>
        <w:sdtPr>
          <w:id w:val="-521244373"/>
          <w:placeholder>
            <w:docPart w:val="37C8CA36D1D24E47BC7BF64A8847C4C6"/>
          </w:placeholder>
          <w:showingPlcHdr/>
          <w:text/>
        </w:sdtPr>
        <w:sdtEndPr/>
        <w:sdtContent>
          <w:r w:rsidR="00ED35EF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ED35EF" w:rsidRPr="00B969C3">
        <w:t xml:space="preserve">  </w:t>
      </w:r>
    </w:p>
    <w:p w14:paraId="2DD308F0" w14:textId="5E3D5E31" w:rsidR="006A4E8D" w:rsidRDefault="006A4E8D" w:rsidP="00CF5963">
      <w:pPr>
        <w:ind w:left="142"/>
      </w:pPr>
    </w:p>
    <w:p w14:paraId="22E60243" w14:textId="788A4FBA" w:rsidR="006A4E8D" w:rsidRPr="00B969C3" w:rsidRDefault="006A4E8D" w:rsidP="006A4E8D">
      <w:pPr>
        <w:shd w:val="clear" w:color="auto" w:fill="D9D9D9" w:themeFill="background1" w:themeFillShade="D9"/>
      </w:pPr>
      <w:r w:rsidRPr="00B969C3">
        <w:rPr>
          <w:noProof/>
          <w:highlight w:val="lightGray"/>
        </w:rPr>
        <w:drawing>
          <wp:inline distT="0" distB="0" distL="0" distR="0" wp14:anchorId="044EFCBD" wp14:editId="65427E5A">
            <wp:extent cx="342900" cy="342900"/>
            <wp:effectExtent l="0" t="0" r="0" b="0"/>
            <wp:docPr id="35" name="Grafika 35" descr="Bo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lask.sv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969C3">
        <w:rPr>
          <w:highlight w:val="lightGray"/>
        </w:rPr>
        <w:t xml:space="preserve"> FOTOGRAFIJ</w:t>
      </w:r>
      <w:r>
        <w:rPr>
          <w:highlight w:val="lightGray"/>
        </w:rPr>
        <w:t>A</w:t>
      </w:r>
      <w:r w:rsidRPr="00B969C3">
        <w:rPr>
          <w:highlight w:val="lightGray"/>
        </w:rPr>
        <w:t xml:space="preserve"> POKUSA. </w:t>
      </w:r>
      <w:r w:rsidRPr="00B969C3">
        <w:rPr>
          <w:i/>
          <w:highlight w:val="lightGray"/>
        </w:rPr>
        <w:t>Izvor sadržaja</w:t>
      </w:r>
      <w:r w:rsidRPr="00B969C3">
        <w:rPr>
          <w:highlight w:val="lightGray"/>
        </w:rPr>
        <w:t xml:space="preserve"> –   </w:t>
      </w:r>
      <w:r w:rsidRPr="00B969C3">
        <w:t xml:space="preserve">udžbenik, str. </w:t>
      </w:r>
      <w:r>
        <w:t>75</w:t>
      </w:r>
      <w:r w:rsidRPr="00B969C3">
        <w:t xml:space="preserve">. </w:t>
      </w:r>
    </w:p>
    <w:p w14:paraId="6CF198C8" w14:textId="7CF4C35F" w:rsidR="006A4E8D" w:rsidRPr="00B969C3" w:rsidRDefault="006A4E8D" w:rsidP="006A4E8D">
      <w:pPr>
        <w:ind w:left="284" w:hanging="284"/>
      </w:pPr>
      <w:r w:rsidRPr="00B969C3">
        <w:t xml:space="preserve">1. a) Analiziraj u udžbeniku tekst provedenog pokusa </w:t>
      </w:r>
      <w:r>
        <w:t>4</w:t>
      </w:r>
      <w:r w:rsidRPr="00B969C3">
        <w:t>.</w:t>
      </w:r>
      <w:r>
        <w:t>1</w:t>
      </w:r>
      <w:r w:rsidRPr="00B969C3">
        <w:t xml:space="preserve">. </w:t>
      </w:r>
      <w:r>
        <w:rPr>
          <w:b/>
          <w:bCs/>
          <w:i/>
          <w:iCs/>
        </w:rPr>
        <w:t>Upoznajmo neka svojstva grafita</w:t>
      </w:r>
      <w:r w:rsidRPr="00B969C3">
        <w:t xml:space="preserve"> i odgovori.</w:t>
      </w:r>
    </w:p>
    <w:p w14:paraId="0B7F25B3" w14:textId="4B72D93F" w:rsidR="006A4E8D" w:rsidRPr="00B969C3" w:rsidRDefault="006A4E8D" w:rsidP="006A4E8D">
      <w:pPr>
        <w:ind w:left="142"/>
      </w:pPr>
      <w:r w:rsidRPr="00B969C3">
        <w:t xml:space="preserve">b) </w:t>
      </w:r>
      <w:r>
        <w:t>Svijetli li žaruljica kada je u strujni krug spojena grafitna pločica</w:t>
      </w:r>
      <w:r w:rsidRPr="00B969C3">
        <w:t>.</w:t>
      </w:r>
    </w:p>
    <w:p w14:paraId="27D5ED04" w14:textId="77777777" w:rsidR="006A4E8D" w:rsidRPr="00B969C3" w:rsidRDefault="00F3775A" w:rsidP="006A4E8D">
      <w:pPr>
        <w:spacing w:line="360" w:lineRule="auto"/>
        <w:ind w:left="142"/>
      </w:pPr>
      <w:sdt>
        <w:sdtPr>
          <w:id w:val="1966624228"/>
          <w:placeholder>
            <w:docPart w:val="27DD89D5D9F643A7BB60121EB5DC5693"/>
          </w:placeholder>
          <w:showingPlcHdr/>
          <w:text/>
        </w:sdtPr>
        <w:sdtEndPr/>
        <w:sdtContent>
          <w:r w:rsidR="006A4E8D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54F273A4" w14:textId="77777777" w:rsidR="006A4E8D" w:rsidRPr="00B969C3" w:rsidRDefault="006A4E8D" w:rsidP="006A4E8D">
      <w:pPr>
        <w:ind w:left="142"/>
      </w:pPr>
      <w:r w:rsidRPr="00B969C3">
        <w:t>c) Što možeš zaključiti na temelju rezultata pokusa?</w:t>
      </w:r>
    </w:p>
    <w:p w14:paraId="744B3577" w14:textId="2CB291AE" w:rsidR="006A4E8D" w:rsidRDefault="00F3775A" w:rsidP="006A4E8D">
      <w:pPr>
        <w:spacing w:line="360" w:lineRule="auto"/>
        <w:ind w:left="142"/>
      </w:pPr>
      <w:sdt>
        <w:sdtPr>
          <w:id w:val="1825697556"/>
          <w:placeholder>
            <w:docPart w:val="4CC30FC36E2A401FAEAA4C3C63671456"/>
          </w:placeholder>
          <w:showingPlcHdr/>
          <w:text/>
        </w:sdtPr>
        <w:sdtEndPr/>
        <w:sdtContent>
          <w:r w:rsidR="006A4E8D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9F2AF4">
        <w:t xml:space="preserve"> </w:t>
      </w:r>
    </w:p>
    <w:p w14:paraId="598B8C56" w14:textId="77777777" w:rsidR="002D717D" w:rsidRDefault="002D717D" w:rsidP="006A4E8D">
      <w:pPr>
        <w:spacing w:line="360" w:lineRule="auto"/>
        <w:ind w:left="142"/>
      </w:pPr>
    </w:p>
    <w:p w14:paraId="08C7335E" w14:textId="328E6DAD" w:rsidR="009F2AF4" w:rsidRPr="002D717D" w:rsidRDefault="002D717D" w:rsidP="001013D2">
      <w:pPr>
        <w:shd w:val="clear" w:color="auto" w:fill="FFF2CC" w:themeFill="accent4" w:themeFillTint="33"/>
        <w:spacing w:line="360" w:lineRule="auto"/>
        <w:ind w:left="142"/>
        <w:rPr>
          <w:b/>
          <w:bCs/>
          <w:color w:val="0070C0"/>
        </w:rPr>
      </w:pPr>
      <w:r w:rsidRPr="002D717D">
        <w:rPr>
          <w:b/>
          <w:bCs/>
          <w:color w:val="0070C0"/>
        </w:rPr>
        <w:t>Anorganski spojevi ugljika</w:t>
      </w:r>
    </w:p>
    <w:p w14:paraId="79DB3926" w14:textId="4A7638C6" w:rsidR="002D717D" w:rsidRPr="00B969C3" w:rsidRDefault="002D717D" w:rsidP="002D717D">
      <w:pPr>
        <w:shd w:val="clear" w:color="auto" w:fill="D9D9D9" w:themeFill="background1" w:themeFillShade="D9"/>
      </w:pPr>
      <w:r w:rsidRPr="00B969C3">
        <w:rPr>
          <w:i/>
        </w:rPr>
        <w:t>Izvor sadržaja</w:t>
      </w:r>
      <w:r w:rsidRPr="00B969C3">
        <w:t xml:space="preserve"> – udžbenik, str. </w:t>
      </w:r>
      <w:r>
        <w:t xml:space="preserve">77. </w:t>
      </w:r>
      <w:r w:rsidRPr="00B969C3">
        <w:t xml:space="preserve">–  tekst i slike </w:t>
      </w:r>
    </w:p>
    <w:p w14:paraId="5A68C90D" w14:textId="19E122BE" w:rsidR="0079697D" w:rsidRDefault="0079697D" w:rsidP="001E04BA">
      <w:pPr>
        <w:spacing w:line="240" w:lineRule="auto"/>
      </w:pPr>
      <w:r>
        <w:t>1. Zašto pušači tijekom pušenja cigareta imaju manje kisika u krvi?</w:t>
      </w:r>
    </w:p>
    <w:p w14:paraId="04E89BA2" w14:textId="77777777" w:rsidR="0079697D" w:rsidRDefault="00F3775A" w:rsidP="00D07A01">
      <w:pPr>
        <w:spacing w:line="240" w:lineRule="auto"/>
        <w:ind w:left="142"/>
      </w:pPr>
      <w:sdt>
        <w:sdtPr>
          <w:id w:val="-422655320"/>
          <w:placeholder>
            <w:docPart w:val="FBFBB13F90E64FF5AFE3459AB530ECDD"/>
          </w:placeholder>
          <w:showingPlcHdr/>
          <w:text/>
        </w:sdtPr>
        <w:sdtEndPr/>
        <w:sdtContent>
          <w:r w:rsidR="0079697D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79697D">
        <w:t xml:space="preserve"> </w:t>
      </w:r>
    </w:p>
    <w:p w14:paraId="00F5DE61" w14:textId="3EAD5006" w:rsidR="0079697D" w:rsidRDefault="0079697D" w:rsidP="001E04BA">
      <w:pPr>
        <w:spacing w:line="240" w:lineRule="auto"/>
      </w:pPr>
      <w:r>
        <w:t>2. Pri kakvim će uvjetima prilikom izgaranja nastati ugljikov monoksid, a pri kakvim ugljikov dioksid?</w:t>
      </w:r>
    </w:p>
    <w:p w14:paraId="6472D02A" w14:textId="77777777" w:rsidR="0079697D" w:rsidRDefault="00F3775A" w:rsidP="00D07A01">
      <w:pPr>
        <w:spacing w:line="240" w:lineRule="auto"/>
        <w:ind w:left="142"/>
      </w:pPr>
      <w:sdt>
        <w:sdtPr>
          <w:id w:val="1087271938"/>
          <w:placeholder>
            <w:docPart w:val="F09058D677594D9299089E497ECD6D9F"/>
          </w:placeholder>
          <w:showingPlcHdr/>
          <w:text/>
        </w:sdtPr>
        <w:sdtEndPr/>
        <w:sdtContent>
          <w:r w:rsidR="0079697D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79697D">
        <w:t xml:space="preserve"> </w:t>
      </w:r>
    </w:p>
    <w:p w14:paraId="7360DCDE" w14:textId="0053F4FB" w:rsidR="0079697D" w:rsidRDefault="0079697D" w:rsidP="001E04BA">
      <w:pPr>
        <w:tabs>
          <w:tab w:val="left" w:pos="227"/>
        </w:tabs>
        <w:spacing w:line="240" w:lineRule="auto"/>
      </w:pPr>
      <w:r>
        <w:t xml:space="preserve">3. Iako pušenjem nastaje ugljikov monoksid u zatvorenom i na otvorenom prostoru ga ima malo? </w:t>
      </w:r>
      <w:r w:rsidR="001E04BA">
        <w:tab/>
      </w:r>
      <w:r>
        <w:t>Obrazloži.</w:t>
      </w:r>
    </w:p>
    <w:p w14:paraId="094DB04B" w14:textId="77777777" w:rsidR="0079697D" w:rsidRDefault="00F3775A" w:rsidP="00D07A01">
      <w:pPr>
        <w:spacing w:line="240" w:lineRule="auto"/>
        <w:ind w:left="142"/>
      </w:pPr>
      <w:sdt>
        <w:sdtPr>
          <w:id w:val="710156836"/>
          <w:placeholder>
            <w:docPart w:val="C22454C145244335BD4A8470F938A5EF"/>
          </w:placeholder>
          <w:showingPlcHdr/>
          <w:text/>
        </w:sdtPr>
        <w:sdtEndPr/>
        <w:sdtContent>
          <w:r w:rsidR="0079697D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79697D">
        <w:t xml:space="preserve"> </w:t>
      </w:r>
    </w:p>
    <w:p w14:paraId="1D12507B" w14:textId="37C59CC7" w:rsidR="002D717D" w:rsidRDefault="0079697D" w:rsidP="001E04BA">
      <w:pPr>
        <w:spacing w:line="240" w:lineRule="auto"/>
      </w:pPr>
      <w:r>
        <w:t>4. Razmisli i prosudi imamo li korist od ugljikova dioksida? Obrazloži.</w:t>
      </w:r>
    </w:p>
    <w:p w14:paraId="5AA7361F" w14:textId="77777777" w:rsidR="0079697D" w:rsidRDefault="00F3775A" w:rsidP="00D07A01">
      <w:pPr>
        <w:spacing w:line="240" w:lineRule="auto"/>
        <w:ind w:left="142"/>
      </w:pPr>
      <w:sdt>
        <w:sdtPr>
          <w:id w:val="38801599"/>
          <w:placeholder>
            <w:docPart w:val="A4094C82CF8E4222B5A5D8228B0599C8"/>
          </w:placeholder>
          <w:showingPlcHdr/>
          <w:text/>
        </w:sdtPr>
        <w:sdtEndPr/>
        <w:sdtContent>
          <w:r w:rsidR="0079697D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79697D">
        <w:t xml:space="preserve"> </w:t>
      </w:r>
    </w:p>
    <w:p w14:paraId="331C4134" w14:textId="77777777" w:rsidR="0079697D" w:rsidRPr="00B969C3" w:rsidRDefault="0079697D" w:rsidP="0079697D">
      <w:pPr>
        <w:spacing w:line="360" w:lineRule="auto"/>
        <w:ind w:left="142"/>
      </w:pPr>
    </w:p>
    <w:p w14:paraId="46F94C44" w14:textId="77777777" w:rsidR="00CF5963" w:rsidRDefault="00CF5963" w:rsidP="00CF5963">
      <w:pPr>
        <w:ind w:left="142"/>
      </w:pPr>
    </w:p>
    <w:p w14:paraId="24AD1FB0" w14:textId="51DD478E" w:rsidR="002B0A96" w:rsidRDefault="002B0A96" w:rsidP="00B969C3">
      <w:pPr>
        <w:ind w:left="142"/>
      </w:pPr>
    </w:p>
    <w:p w14:paraId="4DAE28EB" w14:textId="73D9B505" w:rsidR="002B0A96" w:rsidRDefault="002B0A96" w:rsidP="00B969C3">
      <w:pPr>
        <w:ind w:left="142"/>
      </w:pPr>
    </w:p>
    <w:p w14:paraId="1B6A4062" w14:textId="41139F8F" w:rsidR="002B0A96" w:rsidRDefault="002B0A96" w:rsidP="00B969C3">
      <w:pPr>
        <w:ind w:left="142"/>
      </w:pPr>
    </w:p>
    <w:p w14:paraId="061021EB" w14:textId="51ADAB83" w:rsidR="002B0A96" w:rsidRDefault="002B0A96" w:rsidP="00B969C3">
      <w:pPr>
        <w:ind w:left="142"/>
      </w:pPr>
    </w:p>
    <w:p w14:paraId="0E999077" w14:textId="5DDCF00D" w:rsidR="002B0A96" w:rsidRDefault="002B0A96" w:rsidP="00B969C3">
      <w:pPr>
        <w:ind w:left="142"/>
      </w:pPr>
    </w:p>
    <w:p w14:paraId="7FF20CAB" w14:textId="359B1057" w:rsidR="002B0A96" w:rsidRDefault="00725671" w:rsidP="001E04BA">
      <w:r>
        <w:lastRenderedPageBreak/>
        <w:t>5. Popuni tablicu traženim pojmovima i podatcima.</w:t>
      </w:r>
    </w:p>
    <w:tbl>
      <w:tblPr>
        <w:tblStyle w:val="Reetkatablice"/>
        <w:tblW w:w="0" w:type="auto"/>
        <w:tblInd w:w="142" w:type="dxa"/>
        <w:tblLook w:val="04A0" w:firstRow="1" w:lastRow="0" w:firstColumn="1" w:lastColumn="0" w:noHBand="0" w:noVBand="1"/>
      </w:tblPr>
      <w:tblGrid>
        <w:gridCol w:w="1156"/>
        <w:gridCol w:w="1968"/>
        <w:gridCol w:w="1306"/>
        <w:gridCol w:w="1106"/>
        <w:gridCol w:w="2028"/>
        <w:gridCol w:w="1356"/>
      </w:tblGrid>
      <w:tr w:rsidR="00725671" w:rsidRPr="00FD34BB" w14:paraId="7B9DFF97" w14:textId="77777777" w:rsidTr="00725671">
        <w:trPr>
          <w:trHeight w:val="454"/>
        </w:trPr>
        <w:tc>
          <w:tcPr>
            <w:tcW w:w="8920" w:type="dxa"/>
            <w:gridSpan w:val="6"/>
            <w:shd w:val="clear" w:color="auto" w:fill="E2EFD9" w:themeFill="accent6" w:themeFillTint="33"/>
            <w:vAlign w:val="center"/>
          </w:tcPr>
          <w:p w14:paraId="176AE9F4" w14:textId="27DBB3EC" w:rsidR="00725671" w:rsidRPr="00FD34BB" w:rsidRDefault="00725671" w:rsidP="00725671">
            <w:pPr>
              <w:jc w:val="center"/>
              <w:rPr>
                <w:b/>
                <w:bCs/>
              </w:rPr>
            </w:pPr>
            <w:r w:rsidRPr="00FD34BB">
              <w:rPr>
                <w:b/>
                <w:bCs/>
              </w:rPr>
              <w:t>T-tablica</w:t>
            </w:r>
          </w:p>
        </w:tc>
      </w:tr>
      <w:tr w:rsidR="00725671" w14:paraId="22D84002" w14:textId="77777777" w:rsidTr="00725671">
        <w:tc>
          <w:tcPr>
            <w:tcW w:w="1156" w:type="dxa"/>
          </w:tcPr>
          <w:p w14:paraId="77634EC5" w14:textId="0711B4CD" w:rsidR="00725671" w:rsidRDefault="00725671" w:rsidP="00B969C3">
            <w:r>
              <w:t>Kemijska formula:</w:t>
            </w:r>
          </w:p>
        </w:tc>
        <w:tc>
          <w:tcPr>
            <w:tcW w:w="1968" w:type="dxa"/>
            <w:vAlign w:val="center"/>
          </w:tcPr>
          <w:p w14:paraId="632174D5" w14:textId="77777777" w:rsidR="00725671" w:rsidRPr="00725671" w:rsidRDefault="00725671" w:rsidP="00725671">
            <w:pPr>
              <w:rPr>
                <w:color w:val="FF0000"/>
              </w:rPr>
            </w:pPr>
          </w:p>
        </w:tc>
        <w:tc>
          <w:tcPr>
            <w:tcW w:w="1306" w:type="dxa"/>
          </w:tcPr>
          <w:p w14:paraId="37D1D2C7" w14:textId="6B74A8AF" w:rsidR="00725671" w:rsidRDefault="00725671" w:rsidP="00B969C3">
            <w:r w:rsidRPr="00725671">
              <w:rPr>
                <w:noProof/>
              </w:rPr>
              <w:drawing>
                <wp:inline distT="0" distB="0" distL="0" distR="0" wp14:anchorId="75783D34" wp14:editId="2A05BA51">
                  <wp:extent cx="570338" cy="441960"/>
                  <wp:effectExtent l="0" t="0" r="1270" b="0"/>
                  <wp:docPr id="11" name="Slika 10" descr="Slika na kojoj se prikazuje lopta, stol&#10;&#10;Opis je automatski generiran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4BF8138-CF81-4B8B-9DAD-0BCEB64D177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Slika 10" descr="Slika na kojoj se prikazuje lopta, stol&#10;&#10;Opis je automatski generiran">
                            <a:extLst>
                              <a:ext uri="{FF2B5EF4-FFF2-40B4-BE49-F238E27FC236}">
                                <a16:creationId xmlns:a16="http://schemas.microsoft.com/office/drawing/2014/main" id="{D4BF8138-CF81-4B8B-9DAD-0BCEB64D177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975" t="35876" r="34479" b="35258"/>
                          <a:stretch/>
                        </pic:blipFill>
                        <pic:spPr>
                          <a:xfrm>
                            <a:off x="0" y="0"/>
                            <a:ext cx="592704" cy="459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6" w:type="dxa"/>
          </w:tcPr>
          <w:p w14:paraId="078FF5D6" w14:textId="2E91108A" w:rsidR="00725671" w:rsidRDefault="00725671" w:rsidP="00B969C3">
            <w:r>
              <w:t>Kemijska formula:</w:t>
            </w:r>
          </w:p>
        </w:tc>
        <w:tc>
          <w:tcPr>
            <w:tcW w:w="2028" w:type="dxa"/>
            <w:vAlign w:val="center"/>
          </w:tcPr>
          <w:p w14:paraId="13C1BEE7" w14:textId="77777777" w:rsidR="00725671" w:rsidRPr="00725671" w:rsidRDefault="00725671" w:rsidP="00725671">
            <w:pPr>
              <w:rPr>
                <w:color w:val="FF0000"/>
              </w:rPr>
            </w:pPr>
          </w:p>
        </w:tc>
        <w:tc>
          <w:tcPr>
            <w:tcW w:w="1356" w:type="dxa"/>
          </w:tcPr>
          <w:p w14:paraId="38D6C88B" w14:textId="1E244018" w:rsidR="00725671" w:rsidRDefault="00725671" w:rsidP="00B969C3">
            <w:r w:rsidRPr="00725671">
              <w:rPr>
                <w:noProof/>
              </w:rPr>
              <w:drawing>
                <wp:inline distT="0" distB="0" distL="0" distR="0" wp14:anchorId="6FBB896B" wp14:editId="26C21DC7">
                  <wp:extent cx="720814" cy="452755"/>
                  <wp:effectExtent l="0" t="0" r="3175" b="4445"/>
                  <wp:docPr id="9" name="Slika 8" descr="Slika na kojoj se prikazuje lopta, sport, stol&#10;&#10;Opis je automatski generiran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4C3F30A-F729-41A6-8F91-C228EB12581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Slika 8" descr="Slika na kojoj se prikazuje lopta, sport, stol&#10;&#10;Opis je automatski generiran">
                            <a:extLst>
                              <a:ext uri="{FF2B5EF4-FFF2-40B4-BE49-F238E27FC236}">
                                <a16:creationId xmlns:a16="http://schemas.microsoft.com/office/drawing/2014/main" id="{74C3F30A-F729-41A6-8F91-C228EB12581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995" t="36151" r="32616" b="37602"/>
                          <a:stretch/>
                        </pic:blipFill>
                        <pic:spPr>
                          <a:xfrm>
                            <a:off x="0" y="0"/>
                            <a:ext cx="727496" cy="456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5671" w14:paraId="3C752881" w14:textId="77777777" w:rsidTr="00725671">
        <w:tc>
          <w:tcPr>
            <w:tcW w:w="1156" w:type="dxa"/>
          </w:tcPr>
          <w:p w14:paraId="5D1C5974" w14:textId="16931A60" w:rsidR="00725671" w:rsidRDefault="00725671" w:rsidP="00725671">
            <w:r>
              <w:t>Kemijski naziv:</w:t>
            </w:r>
          </w:p>
        </w:tc>
        <w:tc>
          <w:tcPr>
            <w:tcW w:w="3274" w:type="dxa"/>
            <w:gridSpan w:val="2"/>
            <w:vAlign w:val="center"/>
          </w:tcPr>
          <w:p w14:paraId="23A090FB" w14:textId="77777777" w:rsidR="00725671" w:rsidRPr="00725671" w:rsidRDefault="00725671" w:rsidP="00725671">
            <w:pPr>
              <w:rPr>
                <w:color w:val="FF0000"/>
              </w:rPr>
            </w:pPr>
          </w:p>
        </w:tc>
        <w:tc>
          <w:tcPr>
            <w:tcW w:w="1106" w:type="dxa"/>
          </w:tcPr>
          <w:p w14:paraId="61E6BEDB" w14:textId="69D30F2B" w:rsidR="00725671" w:rsidRDefault="00725671" w:rsidP="00725671">
            <w:r>
              <w:t>Kemijski naziv:</w:t>
            </w:r>
          </w:p>
        </w:tc>
        <w:tc>
          <w:tcPr>
            <w:tcW w:w="3384" w:type="dxa"/>
            <w:gridSpan w:val="2"/>
            <w:vAlign w:val="center"/>
          </w:tcPr>
          <w:p w14:paraId="6C34B0F2" w14:textId="77777777" w:rsidR="00725671" w:rsidRPr="00725671" w:rsidRDefault="00725671" w:rsidP="00725671">
            <w:pPr>
              <w:rPr>
                <w:color w:val="FF0000"/>
              </w:rPr>
            </w:pPr>
          </w:p>
        </w:tc>
      </w:tr>
      <w:tr w:rsidR="00725671" w14:paraId="79298E35" w14:textId="77777777" w:rsidTr="00725671">
        <w:trPr>
          <w:trHeight w:val="454"/>
        </w:trPr>
        <w:tc>
          <w:tcPr>
            <w:tcW w:w="4430" w:type="dxa"/>
            <w:gridSpan w:val="3"/>
            <w:shd w:val="clear" w:color="auto" w:fill="FFF2CC" w:themeFill="accent4" w:themeFillTint="33"/>
            <w:vAlign w:val="center"/>
          </w:tcPr>
          <w:p w14:paraId="09148161" w14:textId="7AB7A592" w:rsidR="00725671" w:rsidRDefault="00725671" w:rsidP="00725671">
            <w:pPr>
              <w:jc w:val="center"/>
            </w:pPr>
            <w:r>
              <w:t>Svojstva:</w:t>
            </w:r>
          </w:p>
        </w:tc>
        <w:tc>
          <w:tcPr>
            <w:tcW w:w="4490" w:type="dxa"/>
            <w:gridSpan w:val="3"/>
            <w:shd w:val="clear" w:color="auto" w:fill="FFF2CC" w:themeFill="accent4" w:themeFillTint="33"/>
            <w:vAlign w:val="center"/>
          </w:tcPr>
          <w:p w14:paraId="035F46BE" w14:textId="5DCC2CE1" w:rsidR="00725671" w:rsidRDefault="00725671" w:rsidP="00725671">
            <w:pPr>
              <w:jc w:val="center"/>
            </w:pPr>
            <w:r w:rsidRPr="00725671">
              <w:t>Svojstva:</w:t>
            </w:r>
          </w:p>
        </w:tc>
      </w:tr>
      <w:tr w:rsidR="00725671" w14:paraId="3E6BC154" w14:textId="77777777" w:rsidTr="00725671">
        <w:trPr>
          <w:trHeight w:val="2268"/>
        </w:trPr>
        <w:tc>
          <w:tcPr>
            <w:tcW w:w="4430" w:type="dxa"/>
            <w:gridSpan w:val="3"/>
          </w:tcPr>
          <w:p w14:paraId="4EF38574" w14:textId="49D78110" w:rsidR="00725671" w:rsidRPr="00725671" w:rsidRDefault="00725671" w:rsidP="00725671">
            <w:pPr>
              <w:rPr>
                <w:color w:val="FF0000"/>
              </w:rPr>
            </w:pPr>
          </w:p>
        </w:tc>
        <w:tc>
          <w:tcPr>
            <w:tcW w:w="4490" w:type="dxa"/>
            <w:gridSpan w:val="3"/>
          </w:tcPr>
          <w:p w14:paraId="75F7CC76" w14:textId="77777777" w:rsidR="00725671" w:rsidRPr="00725671" w:rsidRDefault="00725671" w:rsidP="00725671">
            <w:pPr>
              <w:rPr>
                <w:color w:val="FF0000"/>
              </w:rPr>
            </w:pPr>
          </w:p>
        </w:tc>
      </w:tr>
      <w:tr w:rsidR="00725671" w14:paraId="2B370A34" w14:textId="77777777" w:rsidTr="00FD34BB">
        <w:trPr>
          <w:trHeight w:val="567"/>
        </w:trPr>
        <w:tc>
          <w:tcPr>
            <w:tcW w:w="4430" w:type="dxa"/>
            <w:gridSpan w:val="3"/>
            <w:shd w:val="clear" w:color="auto" w:fill="DEEAF6" w:themeFill="accent1" w:themeFillTint="33"/>
            <w:vAlign w:val="center"/>
          </w:tcPr>
          <w:p w14:paraId="4A126217" w14:textId="03B47A1D" w:rsidR="00725671" w:rsidRDefault="00725671" w:rsidP="00FD34BB">
            <w:pPr>
              <w:jc w:val="center"/>
            </w:pPr>
            <w:r>
              <w:t>Jednadžba kemijske reakcije dobivanja:</w:t>
            </w:r>
          </w:p>
        </w:tc>
        <w:tc>
          <w:tcPr>
            <w:tcW w:w="4490" w:type="dxa"/>
            <w:gridSpan w:val="3"/>
            <w:shd w:val="clear" w:color="auto" w:fill="DEEAF6" w:themeFill="accent1" w:themeFillTint="33"/>
            <w:vAlign w:val="center"/>
          </w:tcPr>
          <w:p w14:paraId="35E848A1" w14:textId="24EAC3B5" w:rsidR="00725671" w:rsidRDefault="00725671" w:rsidP="00FD34BB">
            <w:pPr>
              <w:jc w:val="center"/>
            </w:pPr>
            <w:r>
              <w:t>Jednadžba kemijske reakcije dobivanja:</w:t>
            </w:r>
          </w:p>
        </w:tc>
      </w:tr>
      <w:tr w:rsidR="00725671" w14:paraId="491CA5A9" w14:textId="77777777" w:rsidTr="00CE0C7A">
        <w:trPr>
          <w:trHeight w:val="850"/>
        </w:trPr>
        <w:tc>
          <w:tcPr>
            <w:tcW w:w="4430" w:type="dxa"/>
            <w:gridSpan w:val="3"/>
            <w:vAlign w:val="center"/>
          </w:tcPr>
          <w:p w14:paraId="0C2DE7AB" w14:textId="77777777" w:rsidR="00725671" w:rsidRPr="00725671" w:rsidRDefault="00725671" w:rsidP="00725671">
            <w:pPr>
              <w:rPr>
                <w:color w:val="FF0000"/>
              </w:rPr>
            </w:pPr>
          </w:p>
        </w:tc>
        <w:tc>
          <w:tcPr>
            <w:tcW w:w="4490" w:type="dxa"/>
            <w:gridSpan w:val="3"/>
            <w:vAlign w:val="center"/>
          </w:tcPr>
          <w:p w14:paraId="759DFDC0" w14:textId="77777777" w:rsidR="00725671" w:rsidRPr="00725671" w:rsidRDefault="00725671" w:rsidP="00725671">
            <w:pPr>
              <w:rPr>
                <w:color w:val="FF0000"/>
              </w:rPr>
            </w:pPr>
          </w:p>
        </w:tc>
      </w:tr>
    </w:tbl>
    <w:p w14:paraId="37D105C3" w14:textId="77777777" w:rsidR="00725671" w:rsidRDefault="00725671" w:rsidP="00B969C3">
      <w:pPr>
        <w:ind w:left="142"/>
      </w:pPr>
    </w:p>
    <w:bookmarkEnd w:id="1"/>
    <w:p w14:paraId="2BE3045F" w14:textId="77777777" w:rsidR="00B969C3" w:rsidRPr="00B969C3" w:rsidRDefault="00B969C3" w:rsidP="00B969C3">
      <w:pPr>
        <w:shd w:val="clear" w:color="auto" w:fill="D9D9D9" w:themeFill="background1" w:themeFillShade="D9"/>
      </w:pPr>
      <w:r w:rsidRPr="00B969C3">
        <w:rPr>
          <w:noProof/>
          <w:highlight w:val="lightGray"/>
        </w:rPr>
        <w:drawing>
          <wp:inline distT="0" distB="0" distL="0" distR="0" wp14:anchorId="3879D0E7" wp14:editId="345008A8">
            <wp:extent cx="342900" cy="342900"/>
            <wp:effectExtent l="0" t="0" r="0" b="0"/>
            <wp:docPr id="4" name="Grafika 4" descr="Bo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lask.sv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969C3">
        <w:rPr>
          <w:highlight w:val="lightGray"/>
        </w:rPr>
        <w:t xml:space="preserve"> VIDEO SNIMKA POKUSA. </w:t>
      </w:r>
      <w:r w:rsidRPr="00B969C3">
        <w:rPr>
          <w:i/>
          <w:highlight w:val="lightGray"/>
        </w:rPr>
        <w:t>Izvor sadržaja</w:t>
      </w:r>
      <w:r w:rsidRPr="00B969C3">
        <w:rPr>
          <w:highlight w:val="lightGray"/>
        </w:rPr>
        <w:t xml:space="preserve"> –   DODATNI DIGITALNI SADRŽAJI</w:t>
      </w:r>
      <w:r w:rsidRPr="00B969C3">
        <w:t xml:space="preserve"> </w:t>
      </w:r>
    </w:p>
    <w:p w14:paraId="3F2B7466" w14:textId="77777777" w:rsidR="00B969C3" w:rsidRPr="00B969C3" w:rsidRDefault="00B969C3" w:rsidP="00B969C3">
      <w:pPr>
        <w:rPr>
          <w:color w:val="FF0000"/>
        </w:rPr>
      </w:pPr>
      <w:r w:rsidRPr="00B969C3">
        <w:rPr>
          <w:color w:val="FF0000"/>
        </w:rPr>
        <w:t>Video snimkama pokusa možeš pristupiti i putem poveznice:</w:t>
      </w:r>
    </w:p>
    <w:p w14:paraId="34EEB13A" w14:textId="77777777" w:rsidR="00FB15B3" w:rsidRPr="00FB15B3" w:rsidRDefault="00F3775A" w:rsidP="00FB15B3">
      <w:pPr>
        <w:rPr>
          <w:color w:val="FF0000"/>
        </w:rPr>
      </w:pPr>
      <w:hyperlink r:id="rId18" w:history="1">
        <w:r w:rsidR="00FB15B3" w:rsidRPr="00FB15B3">
          <w:rPr>
            <w:rStyle w:val="Hiperveza"/>
          </w:rPr>
          <w:t>https://www.e-sfera.hr/dodatni-digitalni-sadrzaji/787f51ed-44a8-4cbf-b051-395b2724ec0c/</w:t>
        </w:r>
      </w:hyperlink>
      <w:r w:rsidR="00FB15B3" w:rsidRPr="00FB15B3">
        <w:rPr>
          <w:color w:val="FF0000"/>
        </w:rPr>
        <w:t xml:space="preserve">  </w:t>
      </w:r>
    </w:p>
    <w:p w14:paraId="58B76D93" w14:textId="77777777" w:rsidR="00B969C3" w:rsidRPr="00B969C3" w:rsidRDefault="00B969C3" w:rsidP="00B969C3">
      <w:r w:rsidRPr="00B969C3">
        <w:rPr>
          <w:color w:val="FF0000"/>
        </w:rPr>
        <w:t xml:space="preserve">NAPOMENA: </w:t>
      </w:r>
      <w:r w:rsidRPr="00B969C3">
        <w:t>Ako imaš instaliranu aplikaciju e-sferu, digitalnim sadržajima možeš pristupiti skeniranjem znaka munje pored naslova. (Ako nemaš instaliraj e-sferu, slijedi upute koje se nalaze na početku udžbenika.)</w:t>
      </w:r>
    </w:p>
    <w:p w14:paraId="0FF373F4" w14:textId="4D5A7DF9" w:rsidR="00B969C3" w:rsidRPr="00B969C3" w:rsidRDefault="00B969C3" w:rsidP="00B969C3">
      <w:pPr>
        <w:ind w:left="284" w:hanging="284"/>
      </w:pPr>
      <w:r w:rsidRPr="00B969C3">
        <w:t xml:space="preserve">1. a) Analiziraj video snimku pokusa </w:t>
      </w:r>
      <w:r w:rsidR="00FB15B3" w:rsidRPr="00FB15B3">
        <w:rPr>
          <w:b/>
          <w:bCs/>
          <w:i/>
          <w:iCs/>
        </w:rPr>
        <w:t>Dobivanje ugljikova(IV) oksida i ispitivanje njegovih svojstava</w:t>
      </w:r>
      <w:r w:rsidR="00FB15B3">
        <w:rPr>
          <w:b/>
          <w:bCs/>
          <w:i/>
          <w:iCs/>
        </w:rPr>
        <w:t xml:space="preserve"> </w:t>
      </w:r>
      <w:r w:rsidRPr="00B969C3">
        <w:t>i odgovori.</w:t>
      </w:r>
    </w:p>
    <w:p w14:paraId="09B40487" w14:textId="2354A2B5" w:rsidR="00B969C3" w:rsidRPr="00B969C3" w:rsidRDefault="00B969C3" w:rsidP="0046079A">
      <w:pPr>
        <w:spacing w:line="240" w:lineRule="auto"/>
        <w:ind w:left="142"/>
      </w:pPr>
      <w:r w:rsidRPr="00B969C3">
        <w:t xml:space="preserve">b) </w:t>
      </w:r>
      <w:r w:rsidR="00FB15B3" w:rsidRPr="00FB15B3">
        <w:t>Što uočavaš</w:t>
      </w:r>
      <w:r w:rsidR="00FB15B3">
        <w:t xml:space="preserve"> „prelijevanjem“ sadržaja čaše u čašu sa svijećom?</w:t>
      </w:r>
    </w:p>
    <w:p w14:paraId="5A1E5AF3" w14:textId="00F2C523" w:rsidR="00B969C3" w:rsidRDefault="00F3775A" w:rsidP="0046079A">
      <w:pPr>
        <w:spacing w:line="240" w:lineRule="auto"/>
        <w:ind w:left="142"/>
      </w:pPr>
      <w:sdt>
        <w:sdtPr>
          <w:id w:val="-33124531"/>
          <w:placeholder>
            <w:docPart w:val="8A5EBCF2F8E740149B542D755AF91845"/>
          </w:placeholder>
          <w:showingPlcHdr/>
          <w:text/>
        </w:sdtPr>
        <w:sdtEndPr/>
        <w:sdtContent>
          <w:r w:rsidR="00B969C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5994070D" w14:textId="3D9AD6CB" w:rsidR="00B969C3" w:rsidRPr="00B969C3" w:rsidRDefault="00B969C3" w:rsidP="00B969C3">
      <w:pPr>
        <w:tabs>
          <w:tab w:val="left" w:pos="6132"/>
        </w:tabs>
        <w:ind w:left="142"/>
        <w:rPr>
          <w:iCs/>
        </w:rPr>
      </w:pPr>
      <w:r w:rsidRPr="00B969C3">
        <w:rPr>
          <w:iCs/>
        </w:rPr>
        <w:t xml:space="preserve">c) </w:t>
      </w:r>
      <w:r w:rsidR="00FB15B3" w:rsidRPr="00FB15B3">
        <w:rPr>
          <w:iCs/>
        </w:rPr>
        <w:t>Zabilježi opažanja.</w:t>
      </w:r>
    </w:p>
    <w:p w14:paraId="1EDF5158" w14:textId="77777777" w:rsidR="00B969C3" w:rsidRPr="00B969C3" w:rsidRDefault="00F3775A" w:rsidP="00B969C3">
      <w:pPr>
        <w:tabs>
          <w:tab w:val="left" w:pos="6132"/>
        </w:tabs>
        <w:ind w:left="142"/>
      </w:pPr>
      <w:sdt>
        <w:sdtPr>
          <w:id w:val="-509213514"/>
          <w:placeholder>
            <w:docPart w:val="2D731A4C699F4152A871B39600399AEE"/>
          </w:placeholder>
          <w:showingPlcHdr/>
          <w:text/>
        </w:sdtPr>
        <w:sdtEndPr/>
        <w:sdtContent>
          <w:r w:rsidR="00B969C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78406BB7" w14:textId="78AEFC78" w:rsidR="00B969C3" w:rsidRPr="00B969C3" w:rsidRDefault="00B969C3" w:rsidP="00B969C3">
      <w:pPr>
        <w:tabs>
          <w:tab w:val="left" w:pos="6132"/>
        </w:tabs>
        <w:ind w:left="142"/>
        <w:rPr>
          <w:iCs/>
        </w:rPr>
      </w:pPr>
      <w:r w:rsidRPr="00B969C3">
        <w:rPr>
          <w:iCs/>
        </w:rPr>
        <w:t xml:space="preserve">d) </w:t>
      </w:r>
      <w:r w:rsidR="00FB15B3" w:rsidRPr="00FB15B3">
        <w:rPr>
          <w:iCs/>
        </w:rPr>
        <w:t>Podržava li nastali plin gorenje?</w:t>
      </w:r>
    </w:p>
    <w:p w14:paraId="5A714803" w14:textId="77777777" w:rsidR="00B969C3" w:rsidRPr="00B969C3" w:rsidRDefault="00F3775A" w:rsidP="00B969C3">
      <w:pPr>
        <w:tabs>
          <w:tab w:val="left" w:pos="6132"/>
        </w:tabs>
        <w:ind w:left="142"/>
      </w:pPr>
      <w:sdt>
        <w:sdtPr>
          <w:id w:val="-1189753680"/>
          <w:placeholder>
            <w:docPart w:val="527F22FCE368410EBA5483F2D146BF9C"/>
          </w:placeholder>
          <w:showingPlcHdr/>
          <w:text/>
        </w:sdtPr>
        <w:sdtEndPr/>
        <w:sdtContent>
          <w:r w:rsidR="00B969C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B969C3" w:rsidRPr="00B969C3">
        <w:t xml:space="preserve"> </w:t>
      </w:r>
    </w:p>
    <w:p w14:paraId="79E0DD26" w14:textId="77777777" w:rsidR="0046079A" w:rsidRDefault="0046079A" w:rsidP="00B969C3">
      <w:pPr>
        <w:tabs>
          <w:tab w:val="left" w:pos="6132"/>
        </w:tabs>
        <w:ind w:left="142"/>
        <w:rPr>
          <w:iCs/>
        </w:rPr>
        <w:sectPr w:rsidR="0046079A" w:rsidSect="002975E1">
          <w:headerReference w:type="default" r:id="rId19"/>
          <w:footerReference w:type="default" r:id="rId20"/>
          <w:pgSz w:w="11906" w:h="16838"/>
          <w:pgMar w:top="1560" w:right="1417" w:bottom="1417" w:left="1417" w:header="708" w:footer="708" w:gutter="0"/>
          <w:cols w:space="708"/>
          <w:docGrid w:linePitch="360"/>
        </w:sectPr>
      </w:pPr>
    </w:p>
    <w:p w14:paraId="46E470BC" w14:textId="07C3B419" w:rsidR="00B969C3" w:rsidRPr="00B969C3" w:rsidRDefault="00B969C3" w:rsidP="00CA4847">
      <w:pPr>
        <w:tabs>
          <w:tab w:val="left" w:pos="6132"/>
        </w:tabs>
        <w:spacing w:line="240" w:lineRule="auto"/>
        <w:ind w:left="142"/>
        <w:rPr>
          <w:iCs/>
        </w:rPr>
      </w:pPr>
      <w:r w:rsidRPr="00B969C3">
        <w:rPr>
          <w:iCs/>
        </w:rPr>
        <w:lastRenderedPageBreak/>
        <w:t xml:space="preserve">e) </w:t>
      </w:r>
      <w:r w:rsidR="00FB15B3" w:rsidRPr="00FB15B3">
        <w:rPr>
          <w:iCs/>
        </w:rPr>
        <w:t>Po čemu to zaključuješ?</w:t>
      </w:r>
    </w:p>
    <w:p w14:paraId="44C5A760" w14:textId="77777777" w:rsidR="00B969C3" w:rsidRPr="00B969C3" w:rsidRDefault="00F3775A" w:rsidP="00CA4847">
      <w:pPr>
        <w:tabs>
          <w:tab w:val="left" w:pos="6132"/>
        </w:tabs>
        <w:spacing w:line="240" w:lineRule="auto"/>
        <w:ind w:left="142"/>
      </w:pPr>
      <w:sdt>
        <w:sdtPr>
          <w:id w:val="-1598251070"/>
          <w:placeholder>
            <w:docPart w:val="E576F784A74D4C4CAA8E4FEDA7A85558"/>
          </w:placeholder>
          <w:showingPlcHdr/>
          <w:text/>
        </w:sdtPr>
        <w:sdtEndPr/>
        <w:sdtContent>
          <w:r w:rsidR="00B969C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687FC249" w14:textId="77777777" w:rsidR="00FB15B3" w:rsidRDefault="00B969C3" w:rsidP="00B969C3">
      <w:pPr>
        <w:tabs>
          <w:tab w:val="left" w:pos="6132"/>
        </w:tabs>
        <w:ind w:left="142"/>
        <w:rPr>
          <w:iCs/>
        </w:rPr>
      </w:pPr>
      <w:r w:rsidRPr="00B969C3">
        <w:rPr>
          <w:iCs/>
        </w:rPr>
        <w:t xml:space="preserve">f) </w:t>
      </w:r>
      <w:r w:rsidR="00FB15B3" w:rsidRPr="00FB15B3">
        <w:rPr>
          <w:iCs/>
        </w:rPr>
        <w:t xml:space="preserve">Je li nastali plin „teži ili lakši” od zraka? </w:t>
      </w:r>
    </w:p>
    <w:p w14:paraId="0375E8E6" w14:textId="29E2450D" w:rsidR="00B969C3" w:rsidRPr="00B969C3" w:rsidRDefault="00F3775A" w:rsidP="00B969C3">
      <w:pPr>
        <w:tabs>
          <w:tab w:val="left" w:pos="6132"/>
        </w:tabs>
        <w:ind w:left="142"/>
      </w:pPr>
      <w:sdt>
        <w:sdtPr>
          <w:id w:val="1504237231"/>
          <w:placeholder>
            <w:docPart w:val="DEC60B49E0104C8FAAFA29AB22A1AC6F"/>
          </w:placeholder>
          <w:showingPlcHdr/>
          <w:text/>
        </w:sdtPr>
        <w:sdtEndPr/>
        <w:sdtContent>
          <w:r w:rsidR="00B969C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00B939C1" w14:textId="77777777" w:rsidR="00FB15B3" w:rsidRPr="00B969C3" w:rsidRDefault="00B969C3" w:rsidP="00FB15B3">
      <w:pPr>
        <w:tabs>
          <w:tab w:val="left" w:pos="6132"/>
        </w:tabs>
        <w:ind w:left="142"/>
        <w:rPr>
          <w:rFonts w:cstheme="minorHAnsi"/>
          <w:color w:val="212529"/>
          <w:shd w:val="clear" w:color="auto" w:fill="FFFFFF"/>
        </w:rPr>
      </w:pPr>
      <w:r w:rsidRPr="00B969C3">
        <w:rPr>
          <w:iCs/>
        </w:rPr>
        <w:t xml:space="preserve">g) </w:t>
      </w:r>
      <w:r w:rsidR="00FB15B3" w:rsidRPr="00FB15B3">
        <w:rPr>
          <w:rFonts w:cstheme="minorHAnsi"/>
          <w:color w:val="212529"/>
          <w:shd w:val="clear" w:color="auto" w:fill="FFFFFF"/>
        </w:rPr>
        <w:t>Po čemu to zaključuješ?</w:t>
      </w:r>
    </w:p>
    <w:p w14:paraId="56205A94" w14:textId="77777777" w:rsidR="00B969C3" w:rsidRPr="00B969C3" w:rsidRDefault="00F3775A" w:rsidP="00B969C3">
      <w:pPr>
        <w:tabs>
          <w:tab w:val="left" w:pos="6132"/>
        </w:tabs>
        <w:ind w:left="142"/>
      </w:pPr>
      <w:sdt>
        <w:sdtPr>
          <w:id w:val="1460993886"/>
          <w:placeholder>
            <w:docPart w:val="20CAB8BE8CC146B0A63CD2A1D8E1ACC0"/>
          </w:placeholder>
          <w:showingPlcHdr/>
          <w:text/>
        </w:sdtPr>
        <w:sdtEndPr/>
        <w:sdtContent>
          <w:r w:rsidR="00B969C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323FCAD7" w14:textId="77777777" w:rsidR="00B969C3" w:rsidRPr="00B969C3" w:rsidRDefault="00B969C3" w:rsidP="00B969C3">
      <w:pPr>
        <w:tabs>
          <w:tab w:val="left" w:pos="6132"/>
        </w:tabs>
        <w:ind w:left="142"/>
      </w:pPr>
    </w:p>
    <w:p w14:paraId="5455633C" w14:textId="32A43712" w:rsidR="00B969C3" w:rsidRPr="00B969C3" w:rsidRDefault="00B969C3" w:rsidP="00B969C3">
      <w:pPr>
        <w:shd w:val="clear" w:color="auto" w:fill="D9D9D9" w:themeFill="background1" w:themeFillShade="D9"/>
      </w:pPr>
      <w:r w:rsidRPr="00B969C3">
        <w:rPr>
          <w:i/>
        </w:rPr>
        <w:t>Izvor sadržaja</w:t>
      </w:r>
      <w:r w:rsidRPr="00B969C3">
        <w:t xml:space="preserve"> – udžbenik, str. </w:t>
      </w:r>
      <w:r w:rsidR="00CA4847">
        <w:t>78</w:t>
      </w:r>
      <w:r w:rsidRPr="00B969C3">
        <w:t xml:space="preserve">. –  tekst i slike </w:t>
      </w:r>
    </w:p>
    <w:p w14:paraId="6ACCD96C" w14:textId="77777777" w:rsidR="00B969C3" w:rsidRPr="00B969C3" w:rsidRDefault="00B969C3" w:rsidP="00B969C3">
      <w:r w:rsidRPr="00B969C3">
        <w:t>Istraži tekst i odgovori na pitanja.</w:t>
      </w:r>
    </w:p>
    <w:p w14:paraId="4250C18F" w14:textId="706754E3" w:rsidR="00CA4847" w:rsidRDefault="00B969C3" w:rsidP="00CA4847">
      <w:r w:rsidRPr="00B969C3">
        <w:t xml:space="preserve">1. </w:t>
      </w:r>
      <w:r w:rsidR="00CA4847">
        <w:t>a) Objasni zašto je opasno ulaziti u vinske podrume za vrijeme vrenja mošta.</w:t>
      </w:r>
    </w:p>
    <w:p w14:paraId="174DF0F1" w14:textId="77777777" w:rsidR="00764B24" w:rsidRPr="00B969C3" w:rsidRDefault="00F3775A" w:rsidP="00764B24">
      <w:pPr>
        <w:ind w:left="142"/>
      </w:pPr>
      <w:sdt>
        <w:sdtPr>
          <w:id w:val="-383259368"/>
          <w:placeholder>
            <w:docPart w:val="766FC0C5410243018FA43524E648AFDB"/>
          </w:placeholder>
          <w:showingPlcHdr/>
          <w:text/>
        </w:sdtPr>
        <w:sdtEndPr/>
        <w:sdtContent>
          <w:r w:rsidR="00764B24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4FBE0243" w14:textId="5842D4AA" w:rsidR="00B969C3" w:rsidRPr="00B969C3" w:rsidRDefault="00CA4847" w:rsidP="00CA4847">
      <w:pPr>
        <w:ind w:left="142"/>
      </w:pPr>
      <w:r>
        <w:t>b) Navedi mjere opreza pri ulasku u vinske podrume.</w:t>
      </w:r>
    </w:p>
    <w:p w14:paraId="4769B242" w14:textId="77777777" w:rsidR="00B969C3" w:rsidRPr="00B969C3" w:rsidRDefault="00F3775A" w:rsidP="00B969C3">
      <w:pPr>
        <w:ind w:left="142"/>
      </w:pPr>
      <w:sdt>
        <w:sdtPr>
          <w:id w:val="-1203623745"/>
          <w:placeholder>
            <w:docPart w:val="D80958E102FF49ACB5078C2B127B8B81"/>
          </w:placeholder>
          <w:showingPlcHdr/>
          <w:text/>
        </w:sdtPr>
        <w:sdtEndPr/>
        <w:sdtContent>
          <w:r w:rsidR="00B969C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792FF08B" w14:textId="50CDA43E" w:rsidR="00B969C3" w:rsidRDefault="00B969C3" w:rsidP="00B969C3"/>
    <w:p w14:paraId="55E46A07" w14:textId="071B658B" w:rsidR="00CA4847" w:rsidRPr="00B969C3" w:rsidRDefault="00CA4847" w:rsidP="00CA4847">
      <w:pPr>
        <w:shd w:val="clear" w:color="auto" w:fill="D9D9D9" w:themeFill="background1" w:themeFillShade="D9"/>
      </w:pPr>
      <w:r w:rsidRPr="00B969C3">
        <w:rPr>
          <w:noProof/>
          <w:highlight w:val="lightGray"/>
        </w:rPr>
        <w:drawing>
          <wp:inline distT="0" distB="0" distL="0" distR="0" wp14:anchorId="57AE4721" wp14:editId="53EB928E">
            <wp:extent cx="342900" cy="342900"/>
            <wp:effectExtent l="0" t="0" r="0" b="0"/>
            <wp:docPr id="39" name="Grafika 39" descr="Bo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lask.sv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969C3">
        <w:rPr>
          <w:highlight w:val="lightGray"/>
        </w:rPr>
        <w:t xml:space="preserve"> FOTOGRAFIJ</w:t>
      </w:r>
      <w:r>
        <w:rPr>
          <w:highlight w:val="lightGray"/>
        </w:rPr>
        <w:t>A</w:t>
      </w:r>
      <w:r w:rsidRPr="00B969C3">
        <w:rPr>
          <w:highlight w:val="lightGray"/>
        </w:rPr>
        <w:t xml:space="preserve"> POKUSA. </w:t>
      </w:r>
      <w:r w:rsidRPr="00B969C3">
        <w:rPr>
          <w:i/>
          <w:highlight w:val="lightGray"/>
        </w:rPr>
        <w:t>Izvor sadržaja</w:t>
      </w:r>
      <w:r w:rsidRPr="00B969C3">
        <w:rPr>
          <w:highlight w:val="lightGray"/>
        </w:rPr>
        <w:t xml:space="preserve"> –   </w:t>
      </w:r>
      <w:r w:rsidRPr="00B969C3">
        <w:t xml:space="preserve">udžbenik, str. </w:t>
      </w:r>
      <w:r>
        <w:t>79</w:t>
      </w:r>
      <w:r w:rsidRPr="00B969C3">
        <w:t xml:space="preserve">. </w:t>
      </w:r>
    </w:p>
    <w:p w14:paraId="36C464DC" w14:textId="56BE83B0" w:rsidR="00CA4847" w:rsidRPr="00B969C3" w:rsidRDefault="00CA4847" w:rsidP="00CA4847">
      <w:pPr>
        <w:ind w:left="284" w:hanging="284"/>
      </w:pPr>
      <w:r w:rsidRPr="00B969C3">
        <w:t xml:space="preserve">1. a) Analiziraj u udžbeniku tekst provedenog pokusa </w:t>
      </w:r>
      <w:r>
        <w:t>4</w:t>
      </w:r>
      <w:r w:rsidRPr="00B969C3">
        <w:t>.</w:t>
      </w:r>
      <w:r w:rsidR="001E04BA">
        <w:t>3</w:t>
      </w:r>
      <w:r w:rsidRPr="00B969C3">
        <w:t xml:space="preserve">. </w:t>
      </w:r>
      <w:r>
        <w:rPr>
          <w:b/>
          <w:bCs/>
          <w:i/>
          <w:iCs/>
        </w:rPr>
        <w:t>Vapnena voda kao reagens</w:t>
      </w:r>
      <w:r w:rsidRPr="00B969C3">
        <w:t xml:space="preserve"> i odgovori.</w:t>
      </w:r>
    </w:p>
    <w:p w14:paraId="2C984EB4" w14:textId="4C4F1737" w:rsidR="00CA4847" w:rsidRDefault="00CA4847" w:rsidP="00CA4847">
      <w:pPr>
        <w:ind w:left="142"/>
      </w:pPr>
      <w:r w:rsidRPr="00B969C3">
        <w:t xml:space="preserve">b) </w:t>
      </w:r>
      <w:r w:rsidRPr="00CA4847">
        <w:t>Čime bi dokazali prisutnost ugljikova(IV) oksida u izdahnutom zraku?</w:t>
      </w:r>
    </w:p>
    <w:p w14:paraId="634B6AF5" w14:textId="7005E111" w:rsidR="00CA4847" w:rsidRPr="00B969C3" w:rsidRDefault="00F3775A" w:rsidP="00CA4847">
      <w:pPr>
        <w:ind w:left="142"/>
      </w:pPr>
      <w:sdt>
        <w:sdtPr>
          <w:id w:val="-117920224"/>
          <w:placeholder>
            <w:docPart w:val="7815ED3DDC054D619880355050E93E66"/>
          </w:placeholder>
          <w:showingPlcHdr/>
          <w:text/>
        </w:sdtPr>
        <w:sdtEndPr/>
        <w:sdtContent>
          <w:r w:rsidR="00CA4847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5F531BFC" w14:textId="540160A9" w:rsidR="00CA4847" w:rsidRPr="00B969C3" w:rsidRDefault="00CA4847" w:rsidP="00CA4847">
      <w:pPr>
        <w:ind w:left="142"/>
      </w:pPr>
      <w:r w:rsidRPr="00B969C3">
        <w:t xml:space="preserve">c) </w:t>
      </w:r>
      <w:r w:rsidRPr="00CA4847">
        <w:t>Opisani proces prikaži kemijskom jednadžbom.</w:t>
      </w:r>
    </w:p>
    <w:sdt>
      <w:sdtPr>
        <w:id w:val="-1100644730"/>
        <w:placeholder>
          <w:docPart w:val="DDD4FA6F61F34827871AB4385F11A938"/>
        </w:placeholder>
        <w:showingPlcHdr/>
      </w:sdtPr>
      <w:sdtEndPr/>
      <w:sdtContent>
        <w:p w14:paraId="2E169216" w14:textId="77777777" w:rsidR="005E2189" w:rsidRPr="00B969C3" w:rsidRDefault="005E2189" w:rsidP="005E2189">
          <w:pPr>
            <w:tabs>
              <w:tab w:val="left" w:pos="6132"/>
            </w:tabs>
            <w:ind w:left="142"/>
          </w:pPr>
          <w:r w:rsidRPr="00B969C3">
            <w:rPr>
              <w:color w:val="CC00CC"/>
              <w:shd w:val="clear" w:color="auto" w:fill="FBE4D5" w:themeFill="accent2" w:themeFillTint="33"/>
            </w:rPr>
            <w:t>Kliknite ili dodirnite ovdje da biste unijeli tekst.</w:t>
          </w:r>
        </w:p>
      </w:sdtContent>
    </w:sdt>
    <w:p w14:paraId="4A1EFCF8" w14:textId="28D03900" w:rsidR="00CA4847" w:rsidRDefault="00CA4847" w:rsidP="00CA4847">
      <w:pPr>
        <w:spacing w:line="240" w:lineRule="auto"/>
        <w:ind w:left="142"/>
      </w:pPr>
      <w:r>
        <w:t xml:space="preserve">d) </w:t>
      </w:r>
      <w:r w:rsidR="005E2189" w:rsidRPr="005E2189">
        <w:t>Što nastaje reakcijom ugljikova(IV) oksida i vapnene vode?</w:t>
      </w:r>
    </w:p>
    <w:p w14:paraId="58B3A224" w14:textId="77777777" w:rsidR="00CA4847" w:rsidRDefault="00F3775A" w:rsidP="00CA4847">
      <w:pPr>
        <w:spacing w:line="240" w:lineRule="auto"/>
        <w:ind w:left="142"/>
      </w:pPr>
      <w:sdt>
        <w:sdtPr>
          <w:id w:val="823942617"/>
          <w:placeholder>
            <w:docPart w:val="E1302D9B86EC4E67B2DFF173FBFF666A"/>
          </w:placeholder>
          <w:showingPlcHdr/>
          <w:text/>
        </w:sdtPr>
        <w:sdtEndPr/>
        <w:sdtContent>
          <w:r w:rsidR="00CA4847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CA4847">
        <w:t xml:space="preserve"> </w:t>
      </w:r>
    </w:p>
    <w:p w14:paraId="5ADD1A49" w14:textId="14D5F714" w:rsidR="00CA4847" w:rsidRDefault="00CA4847" w:rsidP="00CA4847">
      <w:pPr>
        <w:spacing w:line="240" w:lineRule="auto"/>
        <w:ind w:left="142"/>
      </w:pPr>
      <w:r>
        <w:t xml:space="preserve">e) </w:t>
      </w:r>
      <w:r w:rsidRPr="00CA4847">
        <w:t>Koji je plin</w:t>
      </w:r>
      <w:r w:rsidR="005E2189">
        <w:t xml:space="preserve"> </w:t>
      </w:r>
      <w:r w:rsidRPr="00CA4847">
        <w:t>zamutio vapnenu vodu?</w:t>
      </w:r>
    </w:p>
    <w:p w14:paraId="2FE7072F" w14:textId="3441F2F4" w:rsidR="00CA4847" w:rsidRDefault="00F3775A" w:rsidP="00CA4847">
      <w:pPr>
        <w:spacing w:line="240" w:lineRule="auto"/>
        <w:ind w:left="142"/>
      </w:pPr>
      <w:sdt>
        <w:sdtPr>
          <w:id w:val="248322024"/>
          <w:placeholder>
            <w:docPart w:val="3D1C7CC1850E4FB9A956C152ADACDC24"/>
          </w:placeholder>
          <w:showingPlcHdr/>
          <w:text/>
        </w:sdtPr>
        <w:sdtEndPr/>
        <w:sdtContent>
          <w:r w:rsidR="00CA4847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  <w:r w:rsidR="00CA4847">
        <w:t xml:space="preserve"> </w:t>
      </w:r>
    </w:p>
    <w:p w14:paraId="4D5F2F00" w14:textId="4F23EA19" w:rsidR="00D67B30" w:rsidRDefault="00D67B30" w:rsidP="00CA4847">
      <w:pPr>
        <w:spacing w:line="240" w:lineRule="auto"/>
        <w:ind w:left="142"/>
      </w:pPr>
    </w:p>
    <w:p w14:paraId="2FD89527" w14:textId="77777777" w:rsidR="003D585A" w:rsidRDefault="003D585A" w:rsidP="00CA4847">
      <w:pPr>
        <w:spacing w:line="240" w:lineRule="auto"/>
        <w:ind w:left="142"/>
      </w:pPr>
    </w:p>
    <w:p w14:paraId="1421254A" w14:textId="77777777" w:rsidR="00CA4847" w:rsidRDefault="00CA4847" w:rsidP="00CA4847">
      <w:pPr>
        <w:spacing w:line="360" w:lineRule="auto"/>
        <w:ind w:left="142"/>
      </w:pPr>
    </w:p>
    <w:p w14:paraId="7C22AE78" w14:textId="77777777" w:rsidR="00CA4847" w:rsidRPr="00B969C3" w:rsidRDefault="00CA4847" w:rsidP="00B969C3"/>
    <w:p w14:paraId="3F2C035A" w14:textId="77777777" w:rsidR="00B969C3" w:rsidRPr="00B969C3" w:rsidRDefault="00B969C3" w:rsidP="00B969C3">
      <w:pPr>
        <w:shd w:val="clear" w:color="auto" w:fill="D9D9D9" w:themeFill="background1" w:themeFillShade="D9"/>
      </w:pPr>
      <w:r w:rsidRPr="00B969C3">
        <w:rPr>
          <w:noProof/>
          <w:highlight w:val="lightGray"/>
        </w:rPr>
        <w:lastRenderedPageBreak/>
        <w:drawing>
          <wp:inline distT="0" distB="0" distL="0" distR="0" wp14:anchorId="7D68ED98" wp14:editId="3D6FD4E2">
            <wp:extent cx="342900" cy="342900"/>
            <wp:effectExtent l="0" t="0" r="0" b="0"/>
            <wp:docPr id="8" name="Grafika 8" descr="Bo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lask.sv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969C3">
        <w:rPr>
          <w:highlight w:val="lightGray"/>
        </w:rPr>
        <w:t xml:space="preserve"> VIDEO SNIMKA POKUSA. </w:t>
      </w:r>
      <w:r w:rsidRPr="00B969C3">
        <w:rPr>
          <w:i/>
          <w:highlight w:val="lightGray"/>
        </w:rPr>
        <w:t>Izvor sadržaja</w:t>
      </w:r>
      <w:r w:rsidRPr="00B969C3">
        <w:rPr>
          <w:highlight w:val="lightGray"/>
        </w:rPr>
        <w:t xml:space="preserve"> –   DODATNI DIGITALNI SADRŽAJI</w:t>
      </w:r>
      <w:r w:rsidRPr="00B969C3">
        <w:t xml:space="preserve"> </w:t>
      </w:r>
    </w:p>
    <w:p w14:paraId="16895B1B" w14:textId="77777777" w:rsidR="00B969C3" w:rsidRPr="00B969C3" w:rsidRDefault="00B969C3" w:rsidP="00B969C3">
      <w:pPr>
        <w:rPr>
          <w:color w:val="FF0000"/>
        </w:rPr>
      </w:pPr>
      <w:r w:rsidRPr="00B969C3">
        <w:rPr>
          <w:color w:val="FF0000"/>
        </w:rPr>
        <w:t>Video snimkama pokusa možeš pristupiti i putem poveznice:</w:t>
      </w:r>
    </w:p>
    <w:p w14:paraId="5D381D66" w14:textId="77777777" w:rsidR="003D585A" w:rsidRPr="003D585A" w:rsidRDefault="00F3775A" w:rsidP="003D585A">
      <w:pPr>
        <w:rPr>
          <w:color w:val="FF0000"/>
        </w:rPr>
      </w:pPr>
      <w:hyperlink r:id="rId21" w:history="1">
        <w:r w:rsidR="003D585A" w:rsidRPr="003D585A">
          <w:rPr>
            <w:rStyle w:val="Hiperveza"/>
          </w:rPr>
          <w:t>https://www.e-sfera.hr/dodatni-digitalni-sadrzaji/787f51ed-44a8-4cbf-b051-395b2724ec0c/</w:t>
        </w:r>
      </w:hyperlink>
      <w:r w:rsidR="003D585A" w:rsidRPr="003D585A">
        <w:rPr>
          <w:color w:val="FF0000"/>
        </w:rPr>
        <w:t xml:space="preserve">  </w:t>
      </w:r>
    </w:p>
    <w:p w14:paraId="6C26F156" w14:textId="77777777" w:rsidR="00B969C3" w:rsidRPr="00B969C3" w:rsidRDefault="00B969C3" w:rsidP="00B969C3">
      <w:r w:rsidRPr="00B969C3">
        <w:rPr>
          <w:color w:val="FF0000"/>
        </w:rPr>
        <w:t xml:space="preserve">NAPOMENA: </w:t>
      </w:r>
      <w:r w:rsidRPr="00B969C3">
        <w:t>Ako imaš instaliranu aplikaciju e-sferu, digitalnim sadržajima možeš pristupiti skeniranjem znaka munje pored naslova. (Ako nemaš instaliraj e-sferu, slijedi upute koje se nalaze na početku udžbenika.)</w:t>
      </w:r>
    </w:p>
    <w:p w14:paraId="2D055566" w14:textId="26D38871" w:rsidR="00B969C3" w:rsidRPr="00B969C3" w:rsidRDefault="00B969C3" w:rsidP="00B969C3">
      <w:pPr>
        <w:ind w:left="284" w:hanging="284"/>
      </w:pPr>
      <w:r w:rsidRPr="00B969C3">
        <w:t xml:space="preserve">1. a) Analiziraj video snimku pokusa </w:t>
      </w:r>
      <w:r w:rsidR="00E35BE9" w:rsidRPr="00E35BE9">
        <w:rPr>
          <w:b/>
          <w:bCs/>
        </w:rPr>
        <w:t>Dobivanje i dokazivanje ugljične kiseline</w:t>
      </w:r>
      <w:r w:rsidR="00E35BE9">
        <w:rPr>
          <w:b/>
          <w:bCs/>
        </w:rPr>
        <w:t xml:space="preserve"> </w:t>
      </w:r>
      <w:r w:rsidRPr="00B969C3">
        <w:t>i odgovori.</w:t>
      </w:r>
    </w:p>
    <w:p w14:paraId="40A9E5EC" w14:textId="1DD3637E" w:rsidR="00B969C3" w:rsidRPr="00B969C3" w:rsidRDefault="00B969C3" w:rsidP="00E35BE9">
      <w:pPr>
        <w:spacing w:line="240" w:lineRule="auto"/>
        <w:ind w:left="142"/>
      </w:pPr>
      <w:r w:rsidRPr="00B969C3">
        <w:t xml:space="preserve">b) </w:t>
      </w:r>
      <w:r w:rsidR="00E35BE9" w:rsidRPr="00E35BE9">
        <w:t>Što možeš zaključiti iz opaženoga te iz izmjerenih pH-vrijednosti?</w:t>
      </w:r>
    </w:p>
    <w:p w14:paraId="50E66D98" w14:textId="77777777" w:rsidR="00B969C3" w:rsidRPr="00B969C3" w:rsidRDefault="00F3775A" w:rsidP="00E35BE9">
      <w:pPr>
        <w:spacing w:line="240" w:lineRule="auto"/>
        <w:ind w:left="142"/>
      </w:pPr>
      <w:sdt>
        <w:sdtPr>
          <w:id w:val="-33507549"/>
          <w:placeholder>
            <w:docPart w:val="0615817CB0C14392929BFBAB0F253A82"/>
          </w:placeholder>
          <w:showingPlcHdr/>
          <w:text/>
        </w:sdtPr>
        <w:sdtEndPr/>
        <w:sdtContent>
          <w:r w:rsidR="00B969C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33073869" w14:textId="78BC3943" w:rsidR="00B969C3" w:rsidRPr="00B969C3" w:rsidRDefault="00B969C3" w:rsidP="00B969C3">
      <w:pPr>
        <w:tabs>
          <w:tab w:val="left" w:pos="6132"/>
        </w:tabs>
        <w:ind w:left="142"/>
        <w:rPr>
          <w:iCs/>
        </w:rPr>
      </w:pPr>
      <w:r w:rsidRPr="00B969C3">
        <w:rPr>
          <w:iCs/>
        </w:rPr>
        <w:t xml:space="preserve">c) </w:t>
      </w:r>
      <w:r w:rsidR="00E35BE9" w:rsidRPr="00E35BE9">
        <w:rPr>
          <w:iCs/>
        </w:rPr>
        <w:t>Koji plin nastaje reakcijom mramora i klorovodične kiseline?</w:t>
      </w:r>
    </w:p>
    <w:p w14:paraId="370BE5F8" w14:textId="77777777" w:rsidR="00B969C3" w:rsidRPr="00B969C3" w:rsidRDefault="00F3775A" w:rsidP="00B969C3">
      <w:pPr>
        <w:tabs>
          <w:tab w:val="left" w:pos="6132"/>
        </w:tabs>
        <w:ind w:left="142"/>
      </w:pPr>
      <w:sdt>
        <w:sdtPr>
          <w:id w:val="367500575"/>
          <w:placeholder>
            <w:docPart w:val="59FBB4ED96BA44C7A6DF560EF6B7D420"/>
          </w:placeholder>
          <w:showingPlcHdr/>
          <w:text/>
        </w:sdtPr>
        <w:sdtEndPr/>
        <w:sdtContent>
          <w:r w:rsidR="00B969C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5E821C0E" w14:textId="2A25776E" w:rsidR="00B969C3" w:rsidRPr="00B969C3" w:rsidRDefault="00B969C3" w:rsidP="00B969C3">
      <w:pPr>
        <w:tabs>
          <w:tab w:val="left" w:pos="6132"/>
        </w:tabs>
        <w:ind w:left="142"/>
        <w:rPr>
          <w:iCs/>
        </w:rPr>
      </w:pPr>
      <w:r w:rsidRPr="00B969C3">
        <w:rPr>
          <w:iCs/>
        </w:rPr>
        <w:t xml:space="preserve">d) </w:t>
      </w:r>
      <w:r w:rsidR="00E35BE9" w:rsidRPr="00E35BE9">
        <w:rPr>
          <w:iCs/>
        </w:rPr>
        <w:t>Kemijskom jednadžbom prikaži reakciju klorovodične kiseline i mramora.</w:t>
      </w:r>
    </w:p>
    <w:sdt>
      <w:sdtPr>
        <w:id w:val="-709099407"/>
        <w:placeholder>
          <w:docPart w:val="28631981EB1D45FEB5C76BD82B20F659"/>
        </w:placeholder>
        <w:showingPlcHdr/>
      </w:sdtPr>
      <w:sdtEndPr/>
      <w:sdtContent>
        <w:p w14:paraId="1E4EE54C" w14:textId="77777777" w:rsidR="00E35BE9" w:rsidRPr="00B969C3" w:rsidRDefault="00E35BE9" w:rsidP="00E35BE9">
          <w:pPr>
            <w:tabs>
              <w:tab w:val="left" w:pos="6132"/>
            </w:tabs>
            <w:ind w:left="142"/>
          </w:pPr>
          <w:r w:rsidRPr="00B969C3">
            <w:rPr>
              <w:color w:val="CC00CC"/>
              <w:shd w:val="clear" w:color="auto" w:fill="FBE4D5" w:themeFill="accent2" w:themeFillTint="33"/>
            </w:rPr>
            <w:t>Kliknite ili dodirnite ovdje da biste unijeli tekst.</w:t>
          </w:r>
        </w:p>
      </w:sdtContent>
    </w:sdt>
    <w:p w14:paraId="51243BD3" w14:textId="4B08D32C" w:rsidR="00B969C3" w:rsidRPr="00B969C3" w:rsidRDefault="00B969C3" w:rsidP="00B969C3">
      <w:pPr>
        <w:tabs>
          <w:tab w:val="left" w:pos="6132"/>
        </w:tabs>
        <w:ind w:left="142"/>
        <w:rPr>
          <w:iCs/>
        </w:rPr>
      </w:pPr>
      <w:r w:rsidRPr="00B969C3">
        <w:rPr>
          <w:iCs/>
        </w:rPr>
        <w:t xml:space="preserve">e) </w:t>
      </w:r>
      <w:r w:rsidR="00E35BE9">
        <w:rPr>
          <w:iCs/>
        </w:rPr>
        <w:t>Što je mramor po kemijskom sastavu?</w:t>
      </w:r>
    </w:p>
    <w:p w14:paraId="7617F8F2" w14:textId="77777777" w:rsidR="00B969C3" w:rsidRPr="00B969C3" w:rsidRDefault="00F3775A" w:rsidP="00B969C3">
      <w:pPr>
        <w:tabs>
          <w:tab w:val="left" w:pos="6132"/>
        </w:tabs>
        <w:ind w:left="142"/>
      </w:pPr>
      <w:sdt>
        <w:sdtPr>
          <w:id w:val="1869326063"/>
          <w:placeholder>
            <w:docPart w:val="BBBD4EA114DC4B2684A7C78B36848970"/>
          </w:placeholder>
          <w:showingPlcHdr/>
          <w:text/>
        </w:sdtPr>
        <w:sdtEndPr/>
        <w:sdtContent>
          <w:r w:rsidR="00B969C3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083655FC" w14:textId="7556E5C3" w:rsidR="00E35BE9" w:rsidRDefault="00B969C3" w:rsidP="00B969C3">
      <w:pPr>
        <w:tabs>
          <w:tab w:val="left" w:pos="6132"/>
        </w:tabs>
        <w:ind w:left="142"/>
        <w:rPr>
          <w:iCs/>
        </w:rPr>
      </w:pPr>
      <w:r w:rsidRPr="00B969C3">
        <w:rPr>
          <w:iCs/>
        </w:rPr>
        <w:t xml:space="preserve">f) </w:t>
      </w:r>
      <w:r w:rsidR="00E35BE9" w:rsidRPr="00E35BE9">
        <w:rPr>
          <w:iCs/>
        </w:rPr>
        <w:t xml:space="preserve">Nastali plin s vodom daje ugljičnu kiselinu. Reakciju prikaži kemijskom jednadžbom. </w:t>
      </w:r>
    </w:p>
    <w:p w14:paraId="3F99B567" w14:textId="21B95B0F" w:rsidR="00B969C3" w:rsidRDefault="00F3775A" w:rsidP="00B969C3">
      <w:pPr>
        <w:tabs>
          <w:tab w:val="left" w:pos="6132"/>
        </w:tabs>
        <w:ind w:left="142"/>
      </w:pPr>
      <w:sdt>
        <w:sdtPr>
          <w:id w:val="-852798568"/>
          <w:placeholder>
            <w:docPart w:val="CA2EC7E2DD1745039D1209F01790C1C8"/>
          </w:placeholder>
          <w:showingPlcHdr/>
        </w:sdtPr>
        <w:sdtEndPr/>
        <w:sdtContent>
          <w:r w:rsidR="00B969C3" w:rsidRPr="00B969C3">
            <w:rPr>
              <w:color w:val="CC00CC"/>
              <w:shd w:val="clear" w:color="auto" w:fill="FBE4D5" w:themeFill="accent2" w:themeFillTint="33"/>
            </w:rPr>
            <w:t>Kliknite ili dodirnite ovdje da biste unijeli tekst.</w:t>
          </w:r>
        </w:sdtContent>
      </w:sdt>
    </w:p>
    <w:p w14:paraId="5EE7139B" w14:textId="77777777" w:rsidR="00E35BE9" w:rsidRPr="00B969C3" w:rsidRDefault="00E35BE9" w:rsidP="00B969C3">
      <w:pPr>
        <w:tabs>
          <w:tab w:val="left" w:pos="6132"/>
        </w:tabs>
        <w:ind w:left="142"/>
      </w:pPr>
    </w:p>
    <w:p w14:paraId="0348C462" w14:textId="08A21255" w:rsidR="00FB089E" w:rsidRPr="00B969C3" w:rsidRDefault="00FB089E" w:rsidP="00FB089E">
      <w:pPr>
        <w:shd w:val="clear" w:color="auto" w:fill="D9D9D9" w:themeFill="background1" w:themeFillShade="D9"/>
      </w:pPr>
      <w:r w:rsidRPr="00B969C3">
        <w:rPr>
          <w:i/>
        </w:rPr>
        <w:t>Izvor sadržaja</w:t>
      </w:r>
      <w:r w:rsidRPr="00B969C3">
        <w:t xml:space="preserve"> – udžbenik, str. </w:t>
      </w:r>
      <w:r>
        <w:t>80</w:t>
      </w:r>
      <w:r w:rsidRPr="00B969C3">
        <w:t xml:space="preserve">. –  tekst i slike </w:t>
      </w:r>
    </w:p>
    <w:p w14:paraId="19A2A278" w14:textId="77777777" w:rsidR="00FB089E" w:rsidRPr="00B969C3" w:rsidRDefault="00FB089E" w:rsidP="00FB089E">
      <w:r w:rsidRPr="00B969C3">
        <w:t>Istraži tekst i odgovori na pitanja.</w:t>
      </w:r>
    </w:p>
    <w:p w14:paraId="0F3F9849" w14:textId="59AFAA4E" w:rsidR="00FB089E" w:rsidRDefault="00FB089E" w:rsidP="00FB089E">
      <w:pPr>
        <w:spacing w:line="240" w:lineRule="auto"/>
      </w:pPr>
      <w:r w:rsidRPr="00B969C3">
        <w:t>1.</w:t>
      </w:r>
      <w:r>
        <w:t xml:space="preserve"> Što su karbonati?</w:t>
      </w:r>
    </w:p>
    <w:p w14:paraId="02C4615C" w14:textId="77777777" w:rsidR="00FB089E" w:rsidRDefault="00F3775A" w:rsidP="00FB089E">
      <w:pPr>
        <w:spacing w:line="240" w:lineRule="auto"/>
        <w:ind w:left="142"/>
      </w:pPr>
      <w:sdt>
        <w:sdtPr>
          <w:id w:val="1551263006"/>
          <w:placeholder>
            <w:docPart w:val="066936EEBC5146A4B319A9D15F583C76"/>
          </w:placeholder>
          <w:showingPlcHdr/>
          <w:text/>
        </w:sdtPr>
        <w:sdtEndPr/>
        <w:sdtContent>
          <w:r w:rsidR="00FB089E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4A9FE61C" w14:textId="48219D47" w:rsidR="00FB089E" w:rsidRPr="00B969C3" w:rsidRDefault="00FB089E" w:rsidP="00FB089E">
      <w:pPr>
        <w:spacing w:line="240" w:lineRule="auto"/>
      </w:pPr>
      <w:r>
        <w:t>2.  a) K</w:t>
      </w:r>
      <w:r w:rsidRPr="00FB089E">
        <w:t>ako nastaju stalaktiti i stalagmiti</w:t>
      </w:r>
      <w:r>
        <w:t>?</w:t>
      </w:r>
    </w:p>
    <w:p w14:paraId="734B8E8B" w14:textId="4C9B9265" w:rsidR="00FB089E" w:rsidRDefault="00F3775A" w:rsidP="00FB089E">
      <w:pPr>
        <w:spacing w:line="240" w:lineRule="auto"/>
        <w:ind w:left="142"/>
      </w:pPr>
      <w:sdt>
        <w:sdtPr>
          <w:id w:val="-1859425350"/>
          <w:placeholder>
            <w:docPart w:val="5472613A4F6844A6B35B62666FAB09CF"/>
          </w:placeholder>
          <w:showingPlcHdr/>
          <w:text/>
        </w:sdtPr>
        <w:sdtEndPr/>
        <w:sdtContent>
          <w:r w:rsidR="00FB089E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074C1239" w14:textId="34A825F5" w:rsidR="00FB089E" w:rsidRDefault="00FB089E" w:rsidP="00FB089E">
      <w:pPr>
        <w:spacing w:line="240" w:lineRule="auto"/>
        <w:ind w:left="142"/>
        <w:rPr>
          <w:bCs/>
        </w:rPr>
      </w:pPr>
      <w:r>
        <w:t xml:space="preserve">b) Odgovor </w:t>
      </w:r>
      <w:r w:rsidRPr="00FB089E">
        <w:rPr>
          <w:bCs/>
        </w:rPr>
        <w:t>potkr</w:t>
      </w:r>
      <w:r>
        <w:rPr>
          <w:bCs/>
        </w:rPr>
        <w:t>ijepi</w:t>
      </w:r>
      <w:r w:rsidRPr="00FB089E">
        <w:rPr>
          <w:bCs/>
        </w:rPr>
        <w:t xml:space="preserve"> kemijskom jednadžbom taloženja i otapanja vapnenca</w:t>
      </w:r>
      <w:r>
        <w:rPr>
          <w:bCs/>
        </w:rPr>
        <w:t>.</w:t>
      </w:r>
    </w:p>
    <w:p w14:paraId="55F61637" w14:textId="77777777" w:rsidR="00FB089E" w:rsidRDefault="00F3775A" w:rsidP="00FB089E">
      <w:pPr>
        <w:tabs>
          <w:tab w:val="left" w:pos="6132"/>
        </w:tabs>
        <w:ind w:left="142"/>
      </w:pPr>
      <w:sdt>
        <w:sdtPr>
          <w:id w:val="-870068413"/>
          <w:placeholder>
            <w:docPart w:val="CF3EDD09475B46F8836F105A077050FE"/>
          </w:placeholder>
          <w:showingPlcHdr/>
        </w:sdtPr>
        <w:sdtEndPr/>
        <w:sdtContent>
          <w:r w:rsidR="00FB089E" w:rsidRPr="00B969C3">
            <w:rPr>
              <w:color w:val="CC00CC"/>
              <w:shd w:val="clear" w:color="auto" w:fill="FBE4D5" w:themeFill="accent2" w:themeFillTint="33"/>
            </w:rPr>
            <w:t>Kliknite ili dodirnite ovdje da biste unijeli tekst.</w:t>
          </w:r>
        </w:sdtContent>
      </w:sdt>
    </w:p>
    <w:p w14:paraId="31C50511" w14:textId="3B12A81C" w:rsidR="00FB089E" w:rsidRDefault="00B10A0B" w:rsidP="00FB089E">
      <w:pPr>
        <w:spacing w:line="240" w:lineRule="auto"/>
        <w:ind w:left="142"/>
      </w:pPr>
      <w:r>
        <w:t>c) Je li reakcija taloženja i otapanja vapnenca povratna ili nepovratna reakcija?</w:t>
      </w:r>
    </w:p>
    <w:p w14:paraId="07B02AD5" w14:textId="77777777" w:rsidR="00B10A0B" w:rsidRDefault="00F3775A" w:rsidP="00B10A0B">
      <w:pPr>
        <w:spacing w:line="240" w:lineRule="auto"/>
        <w:ind w:left="142"/>
      </w:pPr>
      <w:sdt>
        <w:sdtPr>
          <w:id w:val="224661203"/>
          <w:placeholder>
            <w:docPart w:val="E5D6D50B0D634211A260D2FD46F3D18E"/>
          </w:placeholder>
          <w:showingPlcHdr/>
          <w:text/>
        </w:sdtPr>
        <w:sdtEndPr/>
        <w:sdtContent>
          <w:r w:rsidR="00B10A0B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55C814AF" w14:textId="77777777" w:rsidR="00B10A0B" w:rsidRDefault="00B10A0B" w:rsidP="00FB089E">
      <w:pPr>
        <w:spacing w:line="240" w:lineRule="auto"/>
        <w:ind w:left="142"/>
      </w:pPr>
    </w:p>
    <w:p w14:paraId="13A55201" w14:textId="77777777" w:rsidR="00B10A0B" w:rsidRPr="00B969C3" w:rsidRDefault="00B10A0B" w:rsidP="00FB089E">
      <w:pPr>
        <w:spacing w:line="240" w:lineRule="auto"/>
        <w:ind w:left="142"/>
      </w:pPr>
    </w:p>
    <w:p w14:paraId="4A5C89A8" w14:textId="77777777" w:rsidR="001B51F2" w:rsidRPr="00B969C3" w:rsidRDefault="001B51F2" w:rsidP="001B51F2">
      <w:pPr>
        <w:shd w:val="clear" w:color="auto" w:fill="D9D9D9" w:themeFill="background1" w:themeFillShade="D9"/>
      </w:pPr>
      <w:r w:rsidRPr="00B969C3">
        <w:rPr>
          <w:noProof/>
          <w:highlight w:val="lightGray"/>
        </w:rPr>
        <w:lastRenderedPageBreak/>
        <w:drawing>
          <wp:inline distT="0" distB="0" distL="0" distR="0" wp14:anchorId="73CB9C14" wp14:editId="652FA5D9">
            <wp:extent cx="342900" cy="342900"/>
            <wp:effectExtent l="0" t="0" r="0" b="0"/>
            <wp:docPr id="42" name="Grafika 42" descr="Bo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lask.sv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969C3">
        <w:rPr>
          <w:highlight w:val="lightGray"/>
        </w:rPr>
        <w:t xml:space="preserve"> VIDEO SNIMKA POKUSA. </w:t>
      </w:r>
      <w:r w:rsidRPr="00B969C3">
        <w:rPr>
          <w:i/>
          <w:highlight w:val="lightGray"/>
        </w:rPr>
        <w:t>Izvor sadržaja</w:t>
      </w:r>
      <w:r w:rsidRPr="00B969C3">
        <w:rPr>
          <w:highlight w:val="lightGray"/>
        </w:rPr>
        <w:t xml:space="preserve"> –   DODATNI DIGITALNI SADRŽAJI</w:t>
      </w:r>
      <w:r w:rsidRPr="00B969C3">
        <w:t xml:space="preserve"> </w:t>
      </w:r>
    </w:p>
    <w:p w14:paraId="5B19E1E6" w14:textId="77777777" w:rsidR="001B51F2" w:rsidRPr="00B969C3" w:rsidRDefault="001B51F2" w:rsidP="001B51F2">
      <w:pPr>
        <w:rPr>
          <w:color w:val="FF0000"/>
        </w:rPr>
      </w:pPr>
      <w:r w:rsidRPr="00B969C3">
        <w:rPr>
          <w:color w:val="FF0000"/>
        </w:rPr>
        <w:t>Video snimkama pokusa možeš pristupiti i putem poveznice:</w:t>
      </w:r>
    </w:p>
    <w:p w14:paraId="0AFC15AA" w14:textId="77777777" w:rsidR="001B51F2" w:rsidRPr="003D585A" w:rsidRDefault="00F3775A" w:rsidP="001B51F2">
      <w:pPr>
        <w:rPr>
          <w:color w:val="FF0000"/>
        </w:rPr>
      </w:pPr>
      <w:hyperlink r:id="rId22" w:history="1">
        <w:r w:rsidR="001B51F2" w:rsidRPr="003D585A">
          <w:rPr>
            <w:rStyle w:val="Hiperveza"/>
          </w:rPr>
          <w:t>https://www.e-sfera.hr/dodatni-digitalni-sadrzaji/787f51ed-44a8-4cbf-b051-395b2724ec0c/</w:t>
        </w:r>
      </w:hyperlink>
      <w:r w:rsidR="001B51F2" w:rsidRPr="003D585A">
        <w:rPr>
          <w:color w:val="FF0000"/>
        </w:rPr>
        <w:t xml:space="preserve">  </w:t>
      </w:r>
    </w:p>
    <w:p w14:paraId="03D7DDD3" w14:textId="77777777" w:rsidR="001B51F2" w:rsidRPr="00B969C3" w:rsidRDefault="001B51F2" w:rsidP="001B51F2">
      <w:r w:rsidRPr="00B969C3">
        <w:rPr>
          <w:color w:val="FF0000"/>
        </w:rPr>
        <w:t xml:space="preserve">NAPOMENA: </w:t>
      </w:r>
      <w:r w:rsidRPr="00B969C3">
        <w:t>Ako imaš instaliranu aplikaciju e-sferu, digitalnim sadržajima možeš pristupiti skeniranjem znaka munje pored naslova. (Ako nemaš instaliraj e-sferu, slijedi upute koje se nalaze na početku udžbenika.)</w:t>
      </w:r>
    </w:p>
    <w:p w14:paraId="0B658A93" w14:textId="25E6583D" w:rsidR="001B51F2" w:rsidRPr="00B969C3" w:rsidRDefault="001B51F2" w:rsidP="001B51F2">
      <w:pPr>
        <w:ind w:left="284" w:hanging="284"/>
      </w:pPr>
      <w:r w:rsidRPr="00B969C3">
        <w:t xml:space="preserve">1. a) Analiziraj video snimku pokusa </w:t>
      </w:r>
      <w:r w:rsidRPr="001B51F2">
        <w:rPr>
          <w:b/>
          <w:bCs/>
        </w:rPr>
        <w:t xml:space="preserve">Djelovanje solne kiseline na hrđu i kamenac </w:t>
      </w:r>
      <w:r w:rsidRPr="00B969C3">
        <w:t>i odgovori.</w:t>
      </w:r>
    </w:p>
    <w:p w14:paraId="5181CF3E" w14:textId="5BC7D58A" w:rsidR="001B51F2" w:rsidRPr="00B969C3" w:rsidRDefault="001B51F2" w:rsidP="001B51F2">
      <w:pPr>
        <w:spacing w:line="240" w:lineRule="auto"/>
        <w:ind w:left="142"/>
      </w:pPr>
      <w:r w:rsidRPr="00B969C3">
        <w:t xml:space="preserve">b) </w:t>
      </w:r>
      <w:r w:rsidRPr="001B51F2">
        <w:t xml:space="preserve">Koje ćeš mjere opreza primijeniti tijekom rada s </w:t>
      </w:r>
      <w:r>
        <w:t>19 %-tnom vodenom otopinom klorovodične kiseline (solne kiseline)</w:t>
      </w:r>
      <w:r w:rsidRPr="001B51F2">
        <w:t>?</w:t>
      </w:r>
    </w:p>
    <w:p w14:paraId="7BF84CF2" w14:textId="77777777" w:rsidR="001B51F2" w:rsidRPr="00B969C3" w:rsidRDefault="00F3775A" w:rsidP="001B51F2">
      <w:pPr>
        <w:spacing w:line="240" w:lineRule="auto"/>
        <w:ind w:left="142"/>
      </w:pPr>
      <w:sdt>
        <w:sdtPr>
          <w:id w:val="-682899701"/>
          <w:placeholder>
            <w:docPart w:val="8F59239651B54E1AAF7B1B248E88031E"/>
          </w:placeholder>
          <w:showingPlcHdr/>
          <w:text/>
        </w:sdtPr>
        <w:sdtEndPr/>
        <w:sdtContent>
          <w:r w:rsidR="001B51F2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p w14:paraId="385BCF95" w14:textId="77777777" w:rsidR="00D47C16" w:rsidRDefault="001B51F2" w:rsidP="001B51F2">
      <w:pPr>
        <w:tabs>
          <w:tab w:val="left" w:pos="6132"/>
        </w:tabs>
        <w:ind w:left="142"/>
        <w:rPr>
          <w:iCs/>
        </w:rPr>
      </w:pPr>
      <w:r w:rsidRPr="00B969C3">
        <w:rPr>
          <w:iCs/>
        </w:rPr>
        <w:t xml:space="preserve">c) </w:t>
      </w:r>
      <w:r w:rsidR="00D47C16" w:rsidRPr="00D47C16">
        <w:rPr>
          <w:iCs/>
        </w:rPr>
        <w:t xml:space="preserve">Napiši kemijsku jednadžbu reakcije solne kiseline i kamenca. </w:t>
      </w:r>
    </w:p>
    <w:p w14:paraId="46E2CAEA" w14:textId="77777777" w:rsidR="00D47C16" w:rsidRDefault="00F3775A" w:rsidP="00D47C16">
      <w:pPr>
        <w:tabs>
          <w:tab w:val="left" w:pos="6132"/>
        </w:tabs>
        <w:ind w:left="142"/>
      </w:pPr>
      <w:sdt>
        <w:sdtPr>
          <w:id w:val="-1200394877"/>
          <w:placeholder>
            <w:docPart w:val="3965289B051D4A4F91A551297B42CA7E"/>
          </w:placeholder>
          <w:showingPlcHdr/>
        </w:sdtPr>
        <w:sdtEndPr/>
        <w:sdtContent>
          <w:r w:rsidR="00D47C16" w:rsidRPr="00B969C3">
            <w:rPr>
              <w:color w:val="CC00CC"/>
              <w:shd w:val="clear" w:color="auto" w:fill="FBE4D5" w:themeFill="accent2" w:themeFillTint="33"/>
            </w:rPr>
            <w:t>Kliknite ili dodirnite ovdje da biste unijeli tekst.</w:t>
          </w:r>
        </w:sdtContent>
      </w:sdt>
    </w:p>
    <w:p w14:paraId="22AF8834" w14:textId="5361B2FC" w:rsidR="001B51F2" w:rsidRPr="00B969C3" w:rsidRDefault="00D47C16" w:rsidP="001B51F2">
      <w:pPr>
        <w:tabs>
          <w:tab w:val="left" w:pos="6132"/>
        </w:tabs>
        <w:ind w:left="142"/>
        <w:rPr>
          <w:iCs/>
        </w:rPr>
      </w:pPr>
      <w:r>
        <w:rPr>
          <w:iCs/>
        </w:rPr>
        <w:t>d</w:t>
      </w:r>
      <w:r w:rsidR="001B51F2" w:rsidRPr="00B969C3">
        <w:rPr>
          <w:iCs/>
        </w:rPr>
        <w:t xml:space="preserve">) </w:t>
      </w:r>
      <w:r w:rsidRPr="00D47C16">
        <w:rPr>
          <w:iCs/>
        </w:rPr>
        <w:t>Koji plin nastaje tom reakcijom?</w:t>
      </w:r>
    </w:p>
    <w:p w14:paraId="4308F26E" w14:textId="77777777" w:rsidR="001B51F2" w:rsidRPr="00B969C3" w:rsidRDefault="00F3775A" w:rsidP="001B51F2">
      <w:pPr>
        <w:tabs>
          <w:tab w:val="left" w:pos="6132"/>
        </w:tabs>
        <w:ind w:left="142"/>
      </w:pPr>
      <w:sdt>
        <w:sdtPr>
          <w:id w:val="-1728681193"/>
          <w:placeholder>
            <w:docPart w:val="A8EC34F0774F4362B34E464B54D6A531"/>
          </w:placeholder>
          <w:showingPlcHdr/>
          <w:text/>
        </w:sdtPr>
        <w:sdtEndPr/>
        <w:sdtContent>
          <w:r w:rsidR="001B51F2" w:rsidRPr="00B969C3">
            <w:rPr>
              <w:color w:val="808080"/>
              <w:shd w:val="clear" w:color="auto" w:fill="E2EFD9" w:themeFill="accent6" w:themeFillTint="33"/>
            </w:rPr>
            <w:t>Kliknite ili dodirnite ovdje da biste unijeli tekst.</w:t>
          </w:r>
        </w:sdtContent>
      </w:sdt>
    </w:p>
    <w:bookmarkEnd w:id="2"/>
    <w:p w14:paraId="5CDB47B0" w14:textId="77777777" w:rsidR="00B969C3" w:rsidRPr="00B969C3" w:rsidRDefault="00B969C3" w:rsidP="00B969C3"/>
    <w:p w14:paraId="635A15EF" w14:textId="170D6BA4" w:rsidR="00B969C3" w:rsidRPr="00B969C3" w:rsidRDefault="00B969C3" w:rsidP="00B969C3">
      <w:pPr>
        <w:shd w:val="clear" w:color="auto" w:fill="D9D9D9" w:themeFill="background1" w:themeFillShade="D9"/>
      </w:pPr>
      <w:r w:rsidRPr="00B969C3">
        <w:rPr>
          <w:i/>
          <w:noProof/>
          <w:lang w:eastAsia="hr-HR"/>
        </w:rPr>
        <w:drawing>
          <wp:inline distT="0" distB="0" distL="0" distR="0" wp14:anchorId="6C13285F" wp14:editId="3600BC40">
            <wp:extent cx="304800" cy="304800"/>
            <wp:effectExtent l="0" t="0" r="0" b="0"/>
            <wp:docPr id="33" name="Grafika 33" descr="Otvorena ma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penfolder.sv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969C3">
        <w:rPr>
          <w:i/>
        </w:rPr>
        <w:t>Izvor sadržaja</w:t>
      </w:r>
      <w:r w:rsidRPr="00B969C3">
        <w:t xml:space="preserve"> – radna bilježnica – ZADATCI </w:t>
      </w:r>
      <w:r w:rsidR="00063436" w:rsidRPr="007431FC">
        <w:t>4</w:t>
      </w:r>
      <w:r w:rsidRPr="00B969C3">
        <w:t>.</w:t>
      </w:r>
      <w:r w:rsidR="00063436" w:rsidRPr="007431FC">
        <w:t>1</w:t>
      </w:r>
      <w:r w:rsidRPr="00B969C3">
        <w:t xml:space="preserve">. – </w:t>
      </w:r>
      <w:r w:rsidR="00063436" w:rsidRPr="007431FC">
        <w:t>4</w:t>
      </w:r>
      <w:r w:rsidRPr="00B969C3">
        <w:t>.</w:t>
      </w:r>
      <w:r w:rsidR="00063436" w:rsidRPr="007431FC">
        <w:t>20</w:t>
      </w:r>
      <w:r w:rsidRPr="00B969C3">
        <w:t>.</w:t>
      </w:r>
    </w:p>
    <w:p w14:paraId="12085A5A" w14:textId="24FEE94D" w:rsidR="00B969C3" w:rsidRPr="00B969C3" w:rsidRDefault="00B969C3" w:rsidP="00B969C3">
      <w:pPr>
        <w:spacing w:before="240"/>
        <w:rPr>
          <w:color w:val="FF0000"/>
        </w:rPr>
      </w:pPr>
      <w:r w:rsidRPr="00B969C3">
        <w:rPr>
          <w:color w:val="FF0000"/>
        </w:rPr>
        <w:t xml:space="preserve">Ne zaboravi riješiti navedene zadatke u radnoj bilježnici na str. </w:t>
      </w:r>
      <w:r w:rsidR="00063436">
        <w:rPr>
          <w:color w:val="FF0000"/>
        </w:rPr>
        <w:t>38</w:t>
      </w:r>
      <w:r w:rsidRPr="00B969C3">
        <w:rPr>
          <w:color w:val="FF0000"/>
        </w:rPr>
        <w:t>.-</w:t>
      </w:r>
      <w:r w:rsidR="00063436">
        <w:rPr>
          <w:color w:val="FF0000"/>
        </w:rPr>
        <w:t>43</w:t>
      </w:r>
      <w:r w:rsidRPr="00B969C3">
        <w:rPr>
          <w:color w:val="FF0000"/>
        </w:rPr>
        <w:t>. jer ćeš na taj način provjeriti koliko si naučio/naučila. Potom fotografiraj riješene stranice te pošalji sliku učiteljici elektroničkom poštom.</w:t>
      </w:r>
    </w:p>
    <w:p w14:paraId="657EF114" w14:textId="77777777" w:rsidR="00B969C3" w:rsidRPr="00B969C3" w:rsidRDefault="00B969C3" w:rsidP="00B969C3">
      <w:pPr>
        <w:spacing w:before="240"/>
        <w:rPr>
          <w:color w:val="FF0000"/>
        </w:rPr>
      </w:pPr>
    </w:p>
    <w:p w14:paraId="51F389EB" w14:textId="77777777" w:rsidR="00B969C3" w:rsidRPr="00B969C3" w:rsidRDefault="00B969C3" w:rsidP="00B969C3">
      <w:pPr>
        <w:shd w:val="clear" w:color="auto" w:fill="D9D9D9" w:themeFill="background1" w:themeFillShade="D9"/>
      </w:pPr>
      <w:r w:rsidRPr="00B969C3">
        <w:rPr>
          <w:i/>
          <w:noProof/>
          <w:lang w:eastAsia="hr-HR"/>
        </w:rPr>
        <w:drawing>
          <wp:inline distT="0" distB="0" distL="0" distR="0" wp14:anchorId="5542A0EA" wp14:editId="78241DA7">
            <wp:extent cx="297180" cy="297180"/>
            <wp:effectExtent l="0" t="0" r="7620" b="0"/>
            <wp:docPr id="36" name="Grafika 36" descr="Školska ploč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lackboard.sv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969C3">
        <w:rPr>
          <w:i/>
        </w:rPr>
        <w:t>Izvor sadržaja</w:t>
      </w:r>
      <w:r w:rsidRPr="00B969C3">
        <w:t xml:space="preserve"> – udžbenik DODATNI DIGITALNI SADRŽAJI</w:t>
      </w:r>
    </w:p>
    <w:p w14:paraId="06FEEDAB" w14:textId="186AEE78" w:rsidR="00B969C3" w:rsidRPr="00B969C3" w:rsidRDefault="00B969C3" w:rsidP="00B969C3">
      <w:pPr>
        <w:rPr>
          <w:color w:val="FF0000"/>
        </w:rPr>
      </w:pPr>
      <w:r w:rsidRPr="00B969C3">
        <w:rPr>
          <w:color w:val="FF0000"/>
        </w:rPr>
        <w:t xml:space="preserve">U dodatnim digitalnim sadržajima nastavne teme </w:t>
      </w:r>
      <w:r w:rsidRPr="00B969C3">
        <w:rPr>
          <w:b/>
          <w:bCs/>
          <w:i/>
          <w:color w:val="FF0000"/>
        </w:rPr>
        <w:t>Ugljik i anorganski spojevi ugljika</w:t>
      </w:r>
      <w:r w:rsidRPr="00B969C3">
        <w:rPr>
          <w:b/>
          <w:i/>
          <w:color w:val="FF0000"/>
        </w:rPr>
        <w:t xml:space="preserve"> </w:t>
      </w:r>
      <w:r w:rsidRPr="00B969C3">
        <w:rPr>
          <w:color w:val="FF0000"/>
        </w:rPr>
        <w:t>samostalno odgovori na pitanja u rubrici PROVJERI ZNANJE te samovrednuj svoja postignuća.</w:t>
      </w:r>
    </w:p>
    <w:p w14:paraId="6CF3545F" w14:textId="7A05EDA0" w:rsidR="00B969C3" w:rsidRDefault="00F3775A" w:rsidP="00B969C3">
      <w:pPr>
        <w:rPr>
          <w:color w:val="FF0000"/>
        </w:rPr>
      </w:pPr>
      <w:hyperlink r:id="rId27" w:history="1">
        <w:r w:rsidR="00B969C3" w:rsidRPr="00FB5075">
          <w:rPr>
            <w:rStyle w:val="Hiperveza"/>
          </w:rPr>
          <w:t>https://www.e-sfera.hr/dodatni-digitalni-sadrzaji/787f51ed-44a8-4cbf-b051-395b2724ec0c/</w:t>
        </w:r>
      </w:hyperlink>
      <w:r w:rsidR="00B969C3">
        <w:rPr>
          <w:color w:val="FF0000"/>
        </w:rPr>
        <w:t xml:space="preserve"> </w:t>
      </w:r>
      <w:r w:rsidR="00B969C3" w:rsidRPr="00B969C3">
        <w:rPr>
          <w:color w:val="FF0000"/>
        </w:rPr>
        <w:t xml:space="preserve"> </w:t>
      </w:r>
    </w:p>
    <w:p w14:paraId="2C72130D" w14:textId="1BA6E6DC" w:rsidR="00B969C3" w:rsidRPr="00B969C3" w:rsidRDefault="00B969C3" w:rsidP="00B969C3">
      <w:pPr>
        <w:rPr>
          <w:i/>
        </w:rPr>
        <w:sectPr w:rsidR="00B969C3" w:rsidRPr="00B969C3" w:rsidSect="002975E1">
          <w:pgSz w:w="11906" w:h="16838"/>
          <w:pgMar w:top="1560" w:right="1417" w:bottom="1417" w:left="1417" w:header="708" w:footer="708" w:gutter="0"/>
          <w:cols w:space="708"/>
          <w:docGrid w:linePitch="360"/>
        </w:sectPr>
      </w:pPr>
      <w:r w:rsidRPr="00B969C3">
        <w:rPr>
          <w:color w:val="FF0000"/>
        </w:rPr>
        <w:t xml:space="preserve">NAPOMENA: </w:t>
      </w:r>
      <w:r w:rsidRPr="00B969C3">
        <w:t xml:space="preserve">Ako imaš instaliranu aplikaciju e-sferu, digitalnim sadržajima možeš pristupiti skeniranjem znaka munje pored naslova. (Ako nemaš instaliraj e-sferu, slijedi upute koje se nalaze na početku udžbenika.) </w:t>
      </w:r>
      <w:r w:rsidRPr="00B969C3">
        <w:rPr>
          <w:color w:val="FF0000"/>
        </w:rPr>
        <w:br w:type="textWrapping" w:clear="all"/>
      </w:r>
    </w:p>
    <w:p w14:paraId="2F51AA46" w14:textId="77777777" w:rsidR="00B969C3" w:rsidRPr="00B969C3" w:rsidRDefault="00B969C3" w:rsidP="00B969C3">
      <w:pPr>
        <w:jc w:val="center"/>
        <w:rPr>
          <w:b/>
          <w:bCs/>
        </w:rPr>
      </w:pPr>
      <w:r w:rsidRPr="00B969C3">
        <w:lastRenderedPageBreak/>
        <w:t xml:space="preserve">PLAN PLOČE </w:t>
      </w:r>
      <w:r w:rsidRPr="00B969C3">
        <w:rPr>
          <w:b/>
          <w:bCs/>
        </w:rPr>
        <w:t>(Prepiši u bilježnicu!)</w:t>
      </w:r>
    </w:p>
    <w:p w14:paraId="6AFDFD05" w14:textId="77777777" w:rsidR="00B969C3" w:rsidRPr="00B969C3" w:rsidRDefault="00B969C3" w:rsidP="00B969C3">
      <w:pPr>
        <w:numPr>
          <w:ilvl w:val="0"/>
          <w:numId w:val="1"/>
        </w:numPr>
        <w:jc w:val="center"/>
      </w:pPr>
      <w:r w:rsidRPr="00B969C3">
        <w:rPr>
          <w:b/>
          <w:bCs/>
        </w:rPr>
        <w:t>NAPOMENA: Uvećaj da bolje vidiš tekst. Iz plana ploče izostavi sliku radnog listića.</w:t>
      </w:r>
    </w:p>
    <w:p w14:paraId="2CE08E7F" w14:textId="77777777" w:rsidR="00B969C3" w:rsidRPr="00B969C3" w:rsidRDefault="00B969C3" w:rsidP="00B969C3"/>
    <w:p w14:paraId="3DC76458" w14:textId="47E0ECCE" w:rsidR="00B969C3" w:rsidRPr="00B969C3" w:rsidRDefault="00B969C3" w:rsidP="00B969C3">
      <w:pPr>
        <w:rPr>
          <w:rFonts w:cstheme="minorHAnsi"/>
          <w:b/>
        </w:rPr>
      </w:pPr>
      <w:r w:rsidRPr="00B969C3">
        <w:rPr>
          <w:rFonts w:cstheme="minorHAnsi"/>
          <w:b/>
        </w:rPr>
        <w:tab/>
      </w:r>
    </w:p>
    <w:p w14:paraId="25616561" w14:textId="3F59DCB9" w:rsidR="00B969C3" w:rsidRPr="00B969C3" w:rsidRDefault="00B17013" w:rsidP="00B17013">
      <w:pPr>
        <w:jc w:val="center"/>
        <w:sectPr w:rsidR="00B969C3" w:rsidRPr="00B969C3" w:rsidSect="002975E1">
          <w:pgSz w:w="16838" w:h="11906" w:orient="landscape"/>
          <w:pgMar w:top="1417" w:right="1560" w:bottom="1417" w:left="1417" w:header="708" w:footer="708" w:gutter="0"/>
          <w:cols w:space="708"/>
          <w:docGrid w:linePitch="360"/>
        </w:sectPr>
      </w:pPr>
      <w:r w:rsidRPr="00F73B0D">
        <w:rPr>
          <w:rFonts w:ascii="Calibri" w:eastAsia="Calibri" w:hAnsi="Calibri" w:cs="Times New Roman"/>
          <w:noProof/>
          <w:lang w:val="en-US"/>
        </w:rPr>
        <w:drawing>
          <wp:inline distT="0" distB="0" distL="0" distR="0" wp14:anchorId="75758650" wp14:editId="07C4C84B">
            <wp:extent cx="7892218" cy="4072256"/>
            <wp:effectExtent l="0" t="0" r="0" b="4445"/>
            <wp:docPr id="2" name="Slika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7589" cy="4090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Reetkatablice1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969C3" w:rsidRPr="00B969C3" w14:paraId="1BC1CE5C" w14:textId="77777777" w:rsidTr="002B6CE7">
        <w:tc>
          <w:tcPr>
            <w:tcW w:w="9062" w:type="dxa"/>
            <w:shd w:val="clear" w:color="auto" w:fill="D9D9D9" w:themeFill="background1" w:themeFillShade="D9"/>
          </w:tcPr>
          <w:p w14:paraId="247AF2D0" w14:textId="3E81B3B5" w:rsidR="00B969C3" w:rsidRPr="00B969C3" w:rsidRDefault="00B969C3" w:rsidP="00B969C3">
            <w:pPr>
              <w:ind w:left="176"/>
            </w:pPr>
            <w:r w:rsidRPr="00B969C3">
              <w:lastRenderedPageBreak/>
              <w:t xml:space="preserve">Aktivnost 3-2-1: Procijeni svoje znanje nakon učenja sadržaja iz nastavne teme: </w:t>
            </w:r>
            <w:r>
              <w:rPr>
                <w:b/>
                <w:bCs/>
                <w:i/>
              </w:rPr>
              <w:t>Ugljik i anorganski spojevi ugljika</w:t>
            </w:r>
          </w:p>
        </w:tc>
      </w:tr>
      <w:tr w:rsidR="00B969C3" w:rsidRPr="00B969C3" w14:paraId="786525F6" w14:textId="77777777" w:rsidTr="002B6CE7">
        <w:tc>
          <w:tcPr>
            <w:tcW w:w="9062" w:type="dxa"/>
          </w:tcPr>
          <w:p w14:paraId="75166D1F" w14:textId="77777777" w:rsidR="00B969C3" w:rsidRPr="00B969C3" w:rsidRDefault="00B969C3" w:rsidP="00B969C3">
            <w:r w:rsidRPr="00B969C3">
              <w:t xml:space="preserve">I. Navedi </w:t>
            </w:r>
            <w:r w:rsidRPr="00B969C3">
              <w:rPr>
                <w:b/>
                <w:u w:val="single"/>
              </w:rPr>
              <w:t>tri</w:t>
            </w:r>
            <w:r w:rsidRPr="00B969C3">
              <w:t xml:space="preserve"> informacije koje </w:t>
            </w:r>
            <w:r w:rsidRPr="00B969C3">
              <w:rPr>
                <w:u w:val="single"/>
              </w:rPr>
              <w:t>mislim da znam</w:t>
            </w:r>
            <w:r w:rsidRPr="00B969C3">
              <w:t>:</w:t>
            </w:r>
          </w:p>
        </w:tc>
      </w:tr>
      <w:tr w:rsidR="00B969C3" w:rsidRPr="00B969C3" w14:paraId="2E483123" w14:textId="77777777" w:rsidTr="002B6CE7">
        <w:trPr>
          <w:trHeight w:val="567"/>
        </w:trPr>
        <w:tc>
          <w:tcPr>
            <w:tcW w:w="9062" w:type="dxa"/>
          </w:tcPr>
          <w:p w14:paraId="5B6E3731" w14:textId="77777777" w:rsidR="00B969C3" w:rsidRPr="00B969C3" w:rsidRDefault="00B969C3" w:rsidP="00B969C3">
            <w:r w:rsidRPr="00B969C3">
              <w:t xml:space="preserve">1. </w:t>
            </w:r>
            <w:sdt>
              <w:sdtPr>
                <w:id w:val="142012594"/>
                <w:placeholder>
                  <w:docPart w:val="5DD5B8C397144662A786FBE3FFA4D234"/>
                </w:placeholder>
                <w:showingPlcHdr/>
                <w:text/>
              </w:sdtPr>
              <w:sdtEndPr/>
              <w:sdtContent>
                <w:r w:rsidRPr="00B969C3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  <w:tr w:rsidR="00B969C3" w:rsidRPr="00B969C3" w14:paraId="50517F14" w14:textId="77777777" w:rsidTr="002B6CE7">
        <w:trPr>
          <w:trHeight w:val="567"/>
        </w:trPr>
        <w:tc>
          <w:tcPr>
            <w:tcW w:w="9062" w:type="dxa"/>
          </w:tcPr>
          <w:p w14:paraId="2291D97E" w14:textId="77777777" w:rsidR="00B969C3" w:rsidRPr="00B969C3" w:rsidRDefault="00B969C3" w:rsidP="00B969C3">
            <w:r w:rsidRPr="00B969C3">
              <w:t xml:space="preserve">2. </w:t>
            </w:r>
            <w:sdt>
              <w:sdtPr>
                <w:id w:val="2023122885"/>
                <w:placeholder>
                  <w:docPart w:val="535DA956FAC443079593107733474436"/>
                </w:placeholder>
                <w:showingPlcHdr/>
                <w:text/>
              </w:sdtPr>
              <w:sdtEndPr/>
              <w:sdtContent>
                <w:r w:rsidRPr="00B969C3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  <w:tr w:rsidR="00B969C3" w:rsidRPr="00B969C3" w14:paraId="476936BA" w14:textId="77777777" w:rsidTr="002B6CE7">
        <w:trPr>
          <w:trHeight w:val="567"/>
        </w:trPr>
        <w:tc>
          <w:tcPr>
            <w:tcW w:w="9062" w:type="dxa"/>
          </w:tcPr>
          <w:p w14:paraId="618506F8" w14:textId="77777777" w:rsidR="00B969C3" w:rsidRPr="00B969C3" w:rsidRDefault="00B969C3" w:rsidP="00B969C3">
            <w:r w:rsidRPr="00B969C3">
              <w:t xml:space="preserve">3. </w:t>
            </w:r>
            <w:sdt>
              <w:sdtPr>
                <w:id w:val="1205597342"/>
                <w:placeholder>
                  <w:docPart w:val="1155AA3DFB0C44F4B27BF176D69C5139"/>
                </w:placeholder>
                <w:showingPlcHdr/>
                <w:text/>
              </w:sdtPr>
              <w:sdtEndPr/>
              <w:sdtContent>
                <w:r w:rsidRPr="00B969C3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  <w:tr w:rsidR="00B969C3" w:rsidRPr="00B969C3" w14:paraId="0F35AD88" w14:textId="77777777" w:rsidTr="002B6CE7">
        <w:trPr>
          <w:trHeight w:val="336"/>
        </w:trPr>
        <w:tc>
          <w:tcPr>
            <w:tcW w:w="9062" w:type="dxa"/>
          </w:tcPr>
          <w:p w14:paraId="2A656739" w14:textId="77777777" w:rsidR="00B969C3" w:rsidRPr="00B969C3" w:rsidRDefault="00B969C3" w:rsidP="00B969C3">
            <w:r w:rsidRPr="00B969C3">
              <w:t xml:space="preserve">II. Navedi </w:t>
            </w:r>
            <w:r w:rsidRPr="00B969C3">
              <w:rPr>
                <w:b/>
                <w:u w:val="single"/>
              </w:rPr>
              <w:t>dvije</w:t>
            </w:r>
            <w:r w:rsidRPr="00B969C3">
              <w:t xml:space="preserve"> informacije koje su mi </w:t>
            </w:r>
            <w:r w:rsidRPr="00B969C3">
              <w:rPr>
                <w:u w:val="single"/>
              </w:rPr>
              <w:t>nejasne</w:t>
            </w:r>
            <w:r w:rsidRPr="00B969C3">
              <w:t xml:space="preserve"> / </w:t>
            </w:r>
            <w:r w:rsidRPr="00B969C3">
              <w:rPr>
                <w:u w:val="single"/>
              </w:rPr>
              <w:t>ne znam ih</w:t>
            </w:r>
            <w:r w:rsidRPr="00B969C3">
              <w:t>:</w:t>
            </w:r>
          </w:p>
        </w:tc>
      </w:tr>
      <w:tr w:rsidR="00B969C3" w:rsidRPr="00B969C3" w14:paraId="05E31370" w14:textId="77777777" w:rsidTr="002B6CE7">
        <w:trPr>
          <w:trHeight w:val="567"/>
        </w:trPr>
        <w:tc>
          <w:tcPr>
            <w:tcW w:w="9062" w:type="dxa"/>
          </w:tcPr>
          <w:p w14:paraId="194EFA3F" w14:textId="77777777" w:rsidR="00B969C3" w:rsidRPr="00B969C3" w:rsidRDefault="00B969C3" w:rsidP="00B969C3">
            <w:r w:rsidRPr="00B969C3">
              <w:t xml:space="preserve">1. </w:t>
            </w:r>
            <w:sdt>
              <w:sdtPr>
                <w:id w:val="403108322"/>
                <w:placeholder>
                  <w:docPart w:val="956C233C7410435AB03A894349BD95D2"/>
                </w:placeholder>
                <w:showingPlcHdr/>
                <w:text/>
              </w:sdtPr>
              <w:sdtEndPr/>
              <w:sdtContent>
                <w:r w:rsidRPr="00B969C3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  <w:tr w:rsidR="00B969C3" w:rsidRPr="00B969C3" w14:paraId="48062278" w14:textId="77777777" w:rsidTr="002B6CE7">
        <w:trPr>
          <w:trHeight w:val="567"/>
        </w:trPr>
        <w:tc>
          <w:tcPr>
            <w:tcW w:w="9062" w:type="dxa"/>
          </w:tcPr>
          <w:p w14:paraId="736D6D47" w14:textId="77777777" w:rsidR="00B969C3" w:rsidRPr="00B969C3" w:rsidRDefault="00B969C3" w:rsidP="00B969C3">
            <w:r w:rsidRPr="00B969C3">
              <w:t xml:space="preserve">2. </w:t>
            </w:r>
            <w:sdt>
              <w:sdtPr>
                <w:id w:val="513268190"/>
                <w:placeholder>
                  <w:docPart w:val="FD73D34885894C72A1894D6F633BAD2D"/>
                </w:placeholder>
                <w:showingPlcHdr/>
                <w:text/>
              </w:sdtPr>
              <w:sdtEndPr/>
              <w:sdtContent>
                <w:r w:rsidRPr="00B969C3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  <w:tr w:rsidR="00B969C3" w:rsidRPr="00B969C3" w14:paraId="7DA826A9" w14:textId="77777777" w:rsidTr="002B6CE7">
        <w:tc>
          <w:tcPr>
            <w:tcW w:w="9062" w:type="dxa"/>
          </w:tcPr>
          <w:p w14:paraId="2E65422B" w14:textId="77777777" w:rsidR="00B969C3" w:rsidRPr="00B969C3" w:rsidRDefault="00B969C3" w:rsidP="00B969C3">
            <w:r w:rsidRPr="00B969C3">
              <w:t xml:space="preserve">III. Navedi </w:t>
            </w:r>
            <w:r w:rsidRPr="00B969C3">
              <w:rPr>
                <w:b/>
                <w:u w:val="single"/>
              </w:rPr>
              <w:t xml:space="preserve">jednu </w:t>
            </w:r>
            <w:r w:rsidRPr="00B969C3">
              <w:t>informaciju u koju sam potpuno siguran/na:</w:t>
            </w:r>
          </w:p>
        </w:tc>
      </w:tr>
      <w:tr w:rsidR="00B969C3" w:rsidRPr="00B969C3" w14:paraId="50393389" w14:textId="77777777" w:rsidTr="002B6CE7">
        <w:trPr>
          <w:trHeight w:val="567"/>
        </w:trPr>
        <w:tc>
          <w:tcPr>
            <w:tcW w:w="9062" w:type="dxa"/>
          </w:tcPr>
          <w:p w14:paraId="36E026B1" w14:textId="77777777" w:rsidR="00B969C3" w:rsidRPr="00B969C3" w:rsidRDefault="00B969C3" w:rsidP="00B969C3">
            <w:r w:rsidRPr="00B969C3">
              <w:t xml:space="preserve">1. </w:t>
            </w:r>
            <w:sdt>
              <w:sdtPr>
                <w:id w:val="-221051831"/>
                <w:placeholder>
                  <w:docPart w:val="9A28C5B37C3E42FB84C3A3DBA74CE21D"/>
                </w:placeholder>
                <w:showingPlcHdr/>
                <w:text/>
              </w:sdtPr>
              <w:sdtEndPr/>
              <w:sdtContent>
                <w:r w:rsidRPr="00B969C3">
                  <w:rPr>
                    <w:color w:val="808080"/>
                  </w:rPr>
                  <w:t>Kliknite ili dodirnite ovdje da biste unijeli tekst.</w:t>
                </w:r>
              </w:sdtContent>
            </w:sdt>
          </w:p>
        </w:tc>
      </w:tr>
    </w:tbl>
    <w:p w14:paraId="3D7AE370" w14:textId="77777777" w:rsidR="00B969C3" w:rsidRPr="00B969C3" w:rsidRDefault="00B969C3" w:rsidP="00B969C3"/>
    <w:p w14:paraId="2E742345" w14:textId="77777777" w:rsidR="00B969C3" w:rsidRPr="00B969C3" w:rsidRDefault="00B969C3" w:rsidP="00B969C3"/>
    <w:p w14:paraId="22015D63" w14:textId="77777777" w:rsidR="00A9727F" w:rsidRDefault="00A9727F"/>
    <w:sectPr w:rsidR="00A9727F" w:rsidSect="002975E1">
      <w:headerReference w:type="default" r:id="rId29"/>
      <w:footerReference w:type="default" r:id="rId30"/>
      <w:pgSz w:w="11906" w:h="16838"/>
      <w:pgMar w:top="1560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070FF63" w14:textId="77777777" w:rsidR="00F3775A" w:rsidRDefault="00F3775A">
      <w:pPr>
        <w:spacing w:after="0" w:line="240" w:lineRule="auto"/>
      </w:pPr>
      <w:r>
        <w:separator/>
      </w:r>
    </w:p>
  </w:endnote>
  <w:endnote w:type="continuationSeparator" w:id="0">
    <w:p w14:paraId="43F09460" w14:textId="77777777" w:rsidR="00F3775A" w:rsidRDefault="00F377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627593363"/>
      <w:docPartObj>
        <w:docPartGallery w:val="Page Numbers (Bottom of Page)"/>
        <w:docPartUnique/>
      </w:docPartObj>
    </w:sdtPr>
    <w:sdtEndPr/>
    <w:sdtContent>
      <w:p w14:paraId="6282D6CF" w14:textId="77777777" w:rsidR="00B969C3" w:rsidRDefault="00B969C3">
        <w:pPr>
          <w:pStyle w:val="Podnoj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5077BE4E" w14:textId="77777777" w:rsidR="00B969C3" w:rsidRDefault="00B969C3">
    <w:pPr>
      <w:pStyle w:val="Podnoje"/>
    </w:pPr>
  </w:p>
  <w:p w14:paraId="1CCCA0E3" w14:textId="77777777" w:rsidR="00B969C3" w:rsidRDefault="00B969C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2407158"/>
      <w:docPartObj>
        <w:docPartGallery w:val="Page Numbers (Bottom of Page)"/>
        <w:docPartUnique/>
      </w:docPartObj>
    </w:sdtPr>
    <w:sdtEndPr/>
    <w:sdtContent>
      <w:p w14:paraId="3D4BA2AC" w14:textId="77777777" w:rsidR="002975E1" w:rsidRDefault="007431FC">
        <w:pPr>
          <w:pStyle w:val="Podnoje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19AC78FA" w14:textId="77777777" w:rsidR="002975E1" w:rsidRDefault="00F3775A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EDE8D0" w14:textId="77777777" w:rsidR="00F3775A" w:rsidRDefault="00F3775A">
      <w:pPr>
        <w:spacing w:after="0" w:line="240" w:lineRule="auto"/>
      </w:pPr>
      <w:r>
        <w:separator/>
      </w:r>
    </w:p>
  </w:footnote>
  <w:footnote w:type="continuationSeparator" w:id="0">
    <w:p w14:paraId="3A510622" w14:textId="77777777" w:rsidR="00F3775A" w:rsidRDefault="00F377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0B7C9B" w14:textId="77777777" w:rsidR="00B969C3" w:rsidRPr="002F3E68" w:rsidRDefault="00B969C3">
    <w:pPr>
      <w:pStyle w:val="Zaglavlje"/>
      <w:rPr>
        <w:b/>
      </w:rPr>
    </w:pPr>
    <w:r w:rsidRPr="002F3E68">
      <w:rPr>
        <w:b/>
      </w:rPr>
      <w:t xml:space="preserve">KEMIJA </w:t>
    </w:r>
    <w:r>
      <w:rPr>
        <w:b/>
      </w:rPr>
      <w:t>8</w:t>
    </w:r>
    <w:r w:rsidRPr="002F3E68">
      <w:rPr>
        <w:b/>
      </w:rPr>
      <w:t xml:space="preserve"> – materijal za nastavu</w:t>
    </w:r>
    <w:r>
      <w:rPr>
        <w:b/>
      </w:rPr>
      <w:t xml:space="preserve"> na daljinu                                        Učiteljica/učitelj: </w:t>
    </w:r>
  </w:p>
  <w:p w14:paraId="43B80C5E" w14:textId="77777777" w:rsidR="00B969C3" w:rsidRDefault="00B969C3">
    <w:pPr>
      <w:pStyle w:val="Zaglavlje"/>
    </w:pPr>
  </w:p>
  <w:p w14:paraId="06BF459F" w14:textId="77777777" w:rsidR="00B969C3" w:rsidRDefault="00B969C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CC36D2" w14:textId="77777777" w:rsidR="002975E1" w:rsidRPr="002F3E68" w:rsidRDefault="007431FC">
    <w:pPr>
      <w:pStyle w:val="Zaglavlje"/>
      <w:rPr>
        <w:b/>
      </w:rPr>
    </w:pPr>
    <w:r w:rsidRPr="002F3E68">
      <w:rPr>
        <w:b/>
      </w:rPr>
      <w:t xml:space="preserve">KEMIJA </w:t>
    </w:r>
    <w:r>
      <w:rPr>
        <w:b/>
      </w:rPr>
      <w:t>8</w:t>
    </w:r>
    <w:r w:rsidRPr="002F3E68">
      <w:rPr>
        <w:b/>
      </w:rPr>
      <w:t xml:space="preserve"> – materijal za nastavu</w:t>
    </w:r>
    <w:r>
      <w:rPr>
        <w:b/>
      </w:rPr>
      <w:t xml:space="preserve"> na daljinu                                        Učiteljica/učitelj: </w:t>
    </w:r>
  </w:p>
  <w:p w14:paraId="076011B3" w14:textId="77777777" w:rsidR="002975E1" w:rsidRDefault="00F3775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9B8176C"/>
    <w:multiLevelType w:val="hybridMultilevel"/>
    <w:tmpl w:val="C610D4BC"/>
    <w:lvl w:ilvl="0" w:tplc="C2585E8E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defaultTabStop w:val="227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25B0"/>
    <w:rsid w:val="00063436"/>
    <w:rsid w:val="000A0A7C"/>
    <w:rsid w:val="000F669B"/>
    <w:rsid w:val="001013D2"/>
    <w:rsid w:val="00163C76"/>
    <w:rsid w:val="001A05DB"/>
    <w:rsid w:val="001B51F2"/>
    <w:rsid w:val="001E04BA"/>
    <w:rsid w:val="00236D6A"/>
    <w:rsid w:val="00282990"/>
    <w:rsid w:val="002B0A96"/>
    <w:rsid w:val="002D717D"/>
    <w:rsid w:val="003D585A"/>
    <w:rsid w:val="0046079A"/>
    <w:rsid w:val="00486CFF"/>
    <w:rsid w:val="00591199"/>
    <w:rsid w:val="005E2189"/>
    <w:rsid w:val="006825B0"/>
    <w:rsid w:val="006A4E8D"/>
    <w:rsid w:val="00725671"/>
    <w:rsid w:val="007431FC"/>
    <w:rsid w:val="00764B24"/>
    <w:rsid w:val="0079697D"/>
    <w:rsid w:val="008569B8"/>
    <w:rsid w:val="008E155C"/>
    <w:rsid w:val="009F2AF4"/>
    <w:rsid w:val="00A20B86"/>
    <w:rsid w:val="00A24F76"/>
    <w:rsid w:val="00A9727F"/>
    <w:rsid w:val="00B06F12"/>
    <w:rsid w:val="00B10A0B"/>
    <w:rsid w:val="00B17013"/>
    <w:rsid w:val="00B969C3"/>
    <w:rsid w:val="00BB1C95"/>
    <w:rsid w:val="00CA4847"/>
    <w:rsid w:val="00CE0C7A"/>
    <w:rsid w:val="00CF5963"/>
    <w:rsid w:val="00D07A01"/>
    <w:rsid w:val="00D47C16"/>
    <w:rsid w:val="00D6502B"/>
    <w:rsid w:val="00D67B30"/>
    <w:rsid w:val="00D9537F"/>
    <w:rsid w:val="00E35BE9"/>
    <w:rsid w:val="00ED35EF"/>
    <w:rsid w:val="00EF57A1"/>
    <w:rsid w:val="00F3775A"/>
    <w:rsid w:val="00FB089E"/>
    <w:rsid w:val="00FB15B3"/>
    <w:rsid w:val="00FD34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3CCE96"/>
  <w15:chartTrackingRefBased/>
  <w15:docId w15:val="{FBBCE649-7B9A-43ED-863A-6F4905A13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B0A96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B969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B969C3"/>
  </w:style>
  <w:style w:type="paragraph" w:styleId="Podnoje">
    <w:name w:val="footer"/>
    <w:basedOn w:val="Normal"/>
    <w:link w:val="PodnojeChar"/>
    <w:uiPriority w:val="99"/>
    <w:unhideWhenUsed/>
    <w:rsid w:val="00B969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B969C3"/>
  </w:style>
  <w:style w:type="table" w:customStyle="1" w:styleId="Reetkatablice1">
    <w:name w:val="Rešetka tablice1"/>
    <w:basedOn w:val="Obinatablica"/>
    <w:next w:val="Reetkatablice"/>
    <w:uiPriority w:val="39"/>
    <w:rsid w:val="00B969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Reetkatablice">
    <w:name w:val="Table Grid"/>
    <w:basedOn w:val="Obinatablica"/>
    <w:uiPriority w:val="39"/>
    <w:rsid w:val="00B969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eza">
    <w:name w:val="Hyperlink"/>
    <w:basedOn w:val="Zadanifontodlomka"/>
    <w:uiPriority w:val="99"/>
    <w:unhideWhenUsed/>
    <w:rsid w:val="00B969C3"/>
    <w:rPr>
      <w:color w:val="0563C1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B969C3"/>
    <w:rPr>
      <w:color w:val="605E5C"/>
      <w:shd w:val="clear" w:color="auto" w:fill="E1DFDD"/>
    </w:rPr>
  </w:style>
  <w:style w:type="character" w:styleId="Tekstrezerviranogmjesta">
    <w:name w:val="Placeholder Text"/>
    <w:basedOn w:val="Zadanifontodlomka"/>
    <w:uiPriority w:val="99"/>
    <w:semiHidden/>
    <w:rsid w:val="001A05D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69399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43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3.wdp"/><Relationship Id="rId18" Type="http://schemas.openxmlformats.org/officeDocument/2006/relationships/hyperlink" Target="https://www.e-sfera.hr/dodatni-digitalni-sadrzaji/787f51ed-44a8-4cbf-b051-395b2724ec0c/" TargetMode="External"/><Relationship Id="rId26" Type="http://schemas.openxmlformats.org/officeDocument/2006/relationships/image" Target="media/image11.svg"/><Relationship Id="rId3" Type="http://schemas.openxmlformats.org/officeDocument/2006/relationships/styles" Target="styles.xml"/><Relationship Id="rId21" Type="http://schemas.openxmlformats.org/officeDocument/2006/relationships/hyperlink" Target="https://www.e-sfera.hr/dodatni-digitalni-sadrzaji/787f51ed-44a8-4cbf-b051-395b2724ec0c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image" Target="media/image10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24" Type="http://schemas.openxmlformats.org/officeDocument/2006/relationships/image" Target="media/image9.svg"/><Relationship Id="rId32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image" Target="media/image5.svg"/><Relationship Id="rId23" Type="http://schemas.openxmlformats.org/officeDocument/2006/relationships/image" Target="media/image8.png"/><Relationship Id="rId28" Type="http://schemas.openxmlformats.org/officeDocument/2006/relationships/image" Target="media/image12.jpeg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4.png"/><Relationship Id="rId22" Type="http://schemas.openxmlformats.org/officeDocument/2006/relationships/hyperlink" Target="https://www.e-sfera.hr/dodatni-digitalni-sadrzaji/787f51ed-44a8-4cbf-b051-395b2724ec0c/" TargetMode="External"/><Relationship Id="rId27" Type="http://schemas.openxmlformats.org/officeDocument/2006/relationships/hyperlink" Target="https://www.e-sfera.hr/dodatni-digitalni-sadrzaji/787f51ed-44a8-4cbf-b051-395b2724ec0c/" TargetMode="External"/><Relationship Id="rId30" Type="http://schemas.openxmlformats.org/officeDocument/2006/relationships/footer" Target="footer2.xml"/><Relationship Id="rId8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FA6B70773066449C82E3D518261DCCD7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E06619E1-588D-419E-AA97-4B7AA703C1A0}"/>
      </w:docPartPr>
      <w:docPartBody>
        <w:p w:rsidR="004E7845" w:rsidRDefault="009E21EE" w:rsidP="009E21EE">
          <w:pPr>
            <w:pStyle w:val="FA6B70773066449C82E3D518261DCCD7"/>
          </w:pPr>
          <w:r w:rsidRPr="00E743EC">
            <w:t>Kliknite ili dodirnite ovdje da biste unijeli tekst.</w:t>
          </w:r>
        </w:p>
      </w:docPartBody>
    </w:docPart>
    <w:docPart>
      <w:docPartPr>
        <w:name w:val="DFC415DE094C44FE99F6EE7AA1F680DC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85774456-B8E4-4E8C-AC49-8EAB479D445B}"/>
      </w:docPartPr>
      <w:docPartBody>
        <w:p w:rsidR="004E7845" w:rsidRDefault="009E21EE" w:rsidP="009E21EE">
          <w:pPr>
            <w:pStyle w:val="DFC415DE094C44FE99F6EE7AA1F680DC"/>
          </w:pPr>
          <w:r w:rsidRPr="00E743EC">
            <w:t>Kliknite ili dodirnite ovdje da biste unijeli datum.</w:t>
          </w:r>
        </w:p>
      </w:docPartBody>
    </w:docPart>
    <w:docPart>
      <w:docPartPr>
        <w:name w:val="77AFB4C949BF44A7B96054DD76C85BF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3DCB20DB-753A-4E7E-82F4-10AA24FD8AA2}"/>
      </w:docPartPr>
      <w:docPartBody>
        <w:p w:rsidR="004E7845" w:rsidRDefault="009E21EE" w:rsidP="009E21EE">
          <w:pPr>
            <w:pStyle w:val="77AFB4C949BF44A7B96054DD76C85BF6"/>
          </w:pPr>
          <w:r w:rsidRPr="00E743EC">
            <w:t>Kliknite ili dodirnite ovdje da biste unijeli tekst.</w:t>
          </w:r>
        </w:p>
      </w:docPartBody>
    </w:docPart>
    <w:docPart>
      <w:docPartPr>
        <w:name w:val="67744C93AC8D4F98818CE85873374614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77DA400B-6C6B-4046-88EE-BAB176A169A8}"/>
      </w:docPartPr>
      <w:docPartBody>
        <w:p w:rsidR="004E7845" w:rsidRDefault="009E21EE" w:rsidP="009E21EE">
          <w:pPr>
            <w:pStyle w:val="67744C93AC8D4F98818CE85873374614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F9422B52A59D4996996B837000F1D367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B57AB771-C019-4A16-B3E6-FF37272B2A0A}"/>
      </w:docPartPr>
      <w:docPartBody>
        <w:p w:rsidR="004E7845" w:rsidRDefault="009E21EE" w:rsidP="009E21EE">
          <w:pPr>
            <w:pStyle w:val="F9422B52A59D4996996B837000F1D367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4C1826D2AC0E4A8D811867817E75B28F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B1005101-634A-4732-A6BA-D42F87295356}"/>
      </w:docPartPr>
      <w:docPartBody>
        <w:p w:rsidR="004E7845" w:rsidRDefault="009E21EE" w:rsidP="009E21EE">
          <w:pPr>
            <w:pStyle w:val="4C1826D2AC0E4A8D811867817E75B28F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C101890329ED426EB3687524343C68E7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F2226754-AA9D-40C2-B053-18C6E3115398}"/>
      </w:docPartPr>
      <w:docPartBody>
        <w:p w:rsidR="004E7845" w:rsidRDefault="009E21EE" w:rsidP="009E21EE">
          <w:pPr>
            <w:pStyle w:val="C101890329ED426EB3687524343C68E7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84E23DC2C7B6495BBE84D8967432F917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9EB47CBF-4BBF-4081-911F-45CB578E4D67}"/>
      </w:docPartPr>
      <w:docPartBody>
        <w:p w:rsidR="004E7845" w:rsidRDefault="009E21EE" w:rsidP="009E21EE">
          <w:pPr>
            <w:pStyle w:val="84E23DC2C7B6495BBE84D8967432F917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8A5EBCF2F8E740149B542D755AF91845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9F0B52E2-66A1-444B-B56A-EF7A8F68A31B}"/>
      </w:docPartPr>
      <w:docPartBody>
        <w:p w:rsidR="004E7845" w:rsidRDefault="009E21EE" w:rsidP="009E21EE">
          <w:pPr>
            <w:pStyle w:val="8A5EBCF2F8E740149B542D755AF91845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2D731A4C699F4152A871B39600399AEE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E407759D-58BC-4780-98F1-FCD6C3CC07DE}"/>
      </w:docPartPr>
      <w:docPartBody>
        <w:p w:rsidR="004E7845" w:rsidRDefault="009E21EE" w:rsidP="009E21EE">
          <w:pPr>
            <w:pStyle w:val="2D731A4C699F4152A871B39600399AEE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527F22FCE368410EBA5483F2D146BF9C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1CA17285-E0D1-47B0-A022-5422403E0F44}"/>
      </w:docPartPr>
      <w:docPartBody>
        <w:p w:rsidR="004E7845" w:rsidRDefault="009E21EE" w:rsidP="009E21EE">
          <w:pPr>
            <w:pStyle w:val="527F22FCE368410EBA5483F2D146BF9C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E576F784A74D4C4CAA8E4FEDA7A85558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68FF5183-CC1A-4DBF-8F36-390E4EEE4C21}"/>
      </w:docPartPr>
      <w:docPartBody>
        <w:p w:rsidR="004E7845" w:rsidRDefault="009E21EE" w:rsidP="009E21EE">
          <w:pPr>
            <w:pStyle w:val="E576F784A74D4C4CAA8E4FEDA7A85558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DEC60B49E0104C8FAAFA29AB22A1AC6F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4B6799EA-5529-4CC9-A3B6-E04C3DEAF26C}"/>
      </w:docPartPr>
      <w:docPartBody>
        <w:p w:rsidR="004E7845" w:rsidRDefault="009E21EE" w:rsidP="009E21EE">
          <w:pPr>
            <w:pStyle w:val="DEC60B49E0104C8FAAFA29AB22A1AC6F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20CAB8BE8CC146B0A63CD2A1D8E1ACC0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9B049FE8-290E-42AE-95C5-B20F6E09B149}"/>
      </w:docPartPr>
      <w:docPartBody>
        <w:p w:rsidR="004E7845" w:rsidRDefault="009E21EE" w:rsidP="009E21EE">
          <w:pPr>
            <w:pStyle w:val="20CAB8BE8CC146B0A63CD2A1D8E1ACC0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D80958E102FF49ACB5078C2B127B8B81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BEC34A31-A548-4927-829C-1612E72B9EFC}"/>
      </w:docPartPr>
      <w:docPartBody>
        <w:p w:rsidR="004E7845" w:rsidRDefault="009E21EE" w:rsidP="009E21EE">
          <w:pPr>
            <w:pStyle w:val="D80958E102FF49ACB5078C2B127B8B81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0615817CB0C14392929BFBAB0F253A82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26374BE6-FE01-408F-AFAB-0DB17DD05F39}"/>
      </w:docPartPr>
      <w:docPartBody>
        <w:p w:rsidR="004E7845" w:rsidRDefault="009E21EE" w:rsidP="009E21EE">
          <w:pPr>
            <w:pStyle w:val="0615817CB0C14392929BFBAB0F253A82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59FBB4ED96BA44C7A6DF560EF6B7D420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A0D30622-946D-4B5B-AFD2-199AB8E47F26}"/>
      </w:docPartPr>
      <w:docPartBody>
        <w:p w:rsidR="004E7845" w:rsidRDefault="009E21EE" w:rsidP="009E21EE">
          <w:pPr>
            <w:pStyle w:val="59FBB4ED96BA44C7A6DF560EF6B7D420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BBBD4EA114DC4B2684A7C78B36848970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299B8BEF-3234-431B-B033-592E226980D3}"/>
      </w:docPartPr>
      <w:docPartBody>
        <w:p w:rsidR="004E7845" w:rsidRDefault="009E21EE" w:rsidP="009E21EE">
          <w:pPr>
            <w:pStyle w:val="BBBD4EA114DC4B2684A7C78B36848970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CA2EC7E2DD1745039D1209F01790C1C8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8CE23D8B-10EA-487C-93D1-2E3D2DDCBC94}"/>
      </w:docPartPr>
      <w:docPartBody>
        <w:p w:rsidR="004E7845" w:rsidRDefault="009E21EE" w:rsidP="009E21EE">
          <w:pPr>
            <w:pStyle w:val="CA2EC7E2DD1745039D1209F01790C1C8"/>
          </w:pPr>
          <w:r w:rsidRPr="00812346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5DD5B8C397144662A786FBE3FFA4D234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0FC995A4-466D-4590-A764-A43ADC1DA61D}"/>
      </w:docPartPr>
      <w:docPartBody>
        <w:p w:rsidR="004E7845" w:rsidRDefault="009E21EE" w:rsidP="009E21EE">
          <w:pPr>
            <w:pStyle w:val="5DD5B8C397144662A786FBE3FFA4D234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535DA956FAC44307959310773347443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E97E0D60-358D-4BB3-A428-34EBCBF19212}"/>
      </w:docPartPr>
      <w:docPartBody>
        <w:p w:rsidR="004E7845" w:rsidRDefault="009E21EE" w:rsidP="009E21EE">
          <w:pPr>
            <w:pStyle w:val="535DA956FAC443079593107733474436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1155AA3DFB0C44F4B27BF176D69C5139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3C60EF59-D72D-45D4-860B-CF4862FDB517}"/>
      </w:docPartPr>
      <w:docPartBody>
        <w:p w:rsidR="004E7845" w:rsidRDefault="009E21EE" w:rsidP="009E21EE">
          <w:pPr>
            <w:pStyle w:val="1155AA3DFB0C44F4B27BF176D69C5139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956C233C7410435AB03A894349BD95D2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E385189F-DCC7-49D6-A5B3-F1C441B1C26A}"/>
      </w:docPartPr>
      <w:docPartBody>
        <w:p w:rsidR="004E7845" w:rsidRDefault="009E21EE" w:rsidP="009E21EE">
          <w:pPr>
            <w:pStyle w:val="956C233C7410435AB03A894349BD95D2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FD73D34885894C72A1894D6F633BAD2D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ED3FA0ED-88AB-4371-8931-06C79E83D583}"/>
      </w:docPartPr>
      <w:docPartBody>
        <w:p w:rsidR="004E7845" w:rsidRDefault="009E21EE" w:rsidP="009E21EE">
          <w:pPr>
            <w:pStyle w:val="FD73D34885894C72A1894D6F633BAD2D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9A28C5B37C3E42FB84C3A3DBA74CE21D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D14813AB-484B-4CCC-BA73-91F8262EE0D8}"/>
      </w:docPartPr>
      <w:docPartBody>
        <w:p w:rsidR="004E7845" w:rsidRDefault="009E21EE" w:rsidP="009E21EE">
          <w:pPr>
            <w:pStyle w:val="9A28C5B37C3E42FB84C3A3DBA74CE21D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0CC21458196C46A5AFA9418526A6012A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9F8DFC45-A93B-4B8F-BEED-C0BF056F199F}"/>
      </w:docPartPr>
      <w:docPartBody>
        <w:p w:rsidR="004E7845" w:rsidRDefault="009E21EE" w:rsidP="009E21EE">
          <w:pPr>
            <w:pStyle w:val="0CC21458196C46A5AFA9418526A6012A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F8C97A4281D047CB9764AB85898055ED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66EADCC3-01F9-464D-BF6E-504B3F020910}"/>
      </w:docPartPr>
      <w:docPartBody>
        <w:p w:rsidR="004E7845" w:rsidRDefault="009E21EE" w:rsidP="009E21EE">
          <w:pPr>
            <w:pStyle w:val="F8C97A4281D047CB9764AB85898055ED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3D4E322F907C411282ECC0192C3FBA99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91F64420-B458-4128-B9AD-16F3067EF2C5}"/>
      </w:docPartPr>
      <w:docPartBody>
        <w:p w:rsidR="004E7845" w:rsidRDefault="009E21EE" w:rsidP="009E21EE">
          <w:pPr>
            <w:pStyle w:val="3D4E322F907C411282ECC0192C3FBA99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4B65FB4D36B2459A89EFF5735B9BF932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58727AD0-C5F7-49A9-AB88-80BC1A2E3006}"/>
      </w:docPartPr>
      <w:docPartBody>
        <w:p w:rsidR="004E7845" w:rsidRDefault="009E21EE" w:rsidP="009E21EE">
          <w:pPr>
            <w:pStyle w:val="4B65FB4D36B2459A89EFF5735B9BF932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45C002490F0845B2AF6389824976463B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1A368684-8B7F-455B-A327-668A60D366A1}"/>
      </w:docPartPr>
      <w:docPartBody>
        <w:p w:rsidR="004E7845" w:rsidRDefault="009E21EE" w:rsidP="009E21EE">
          <w:pPr>
            <w:pStyle w:val="45C002490F0845B2AF6389824976463B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5E876EE3E43D4AAF9DF478065C0B1EC8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D0E5E93D-8083-4E3F-86C3-854FFE75CB5E}"/>
      </w:docPartPr>
      <w:docPartBody>
        <w:p w:rsidR="004E7845" w:rsidRDefault="009E21EE" w:rsidP="009E21EE">
          <w:pPr>
            <w:pStyle w:val="5E876EE3E43D4AAF9DF478065C0B1EC8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01C1AC5B55F149629E8D3F100243E865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B115746E-77B8-49BA-BB71-B3883550A60D}"/>
      </w:docPartPr>
      <w:docPartBody>
        <w:p w:rsidR="004E7845" w:rsidRDefault="009E21EE" w:rsidP="009E21EE">
          <w:pPr>
            <w:pStyle w:val="01C1AC5B55F149629E8D3F100243E865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3A912D960674464B803943F7479FD6E8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0D605642-E9B9-4188-954A-B6CDE83BC9E3}"/>
      </w:docPartPr>
      <w:docPartBody>
        <w:p w:rsidR="004E7845" w:rsidRDefault="009E21EE" w:rsidP="009E21EE">
          <w:pPr>
            <w:pStyle w:val="3A912D960674464B803943F7479FD6E8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D189446AEBB64892B7D36BDB0EF34E59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9F03E825-780E-47EC-A50A-7B3736EE9581}"/>
      </w:docPartPr>
      <w:docPartBody>
        <w:p w:rsidR="004E7845" w:rsidRDefault="009E21EE" w:rsidP="009E21EE">
          <w:pPr>
            <w:pStyle w:val="D189446AEBB64892B7D36BDB0EF34E59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C744548657B14890B6937078D585AE2E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CD7E87DF-578D-47E3-9AF0-ACFC5C3C7C01}"/>
      </w:docPartPr>
      <w:docPartBody>
        <w:p w:rsidR="004E7845" w:rsidRDefault="009E21EE" w:rsidP="009E21EE">
          <w:pPr>
            <w:pStyle w:val="C744548657B14890B6937078D585AE2E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F6E6799D2F204E8E9734D2759658B962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9A31EF3C-108D-4CF7-B9B8-19F50A3E18D1}"/>
      </w:docPartPr>
      <w:docPartBody>
        <w:p w:rsidR="004E7845" w:rsidRDefault="009E21EE" w:rsidP="009E21EE">
          <w:pPr>
            <w:pStyle w:val="F6E6799D2F204E8E9734D2759658B962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BD254F4981974E9F8B0606AC43A2B7BC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3422A1CA-0450-48A2-A59F-F32BF925F6FC}"/>
      </w:docPartPr>
      <w:docPartBody>
        <w:p w:rsidR="004E7845" w:rsidRDefault="009E21EE" w:rsidP="009E21EE">
          <w:pPr>
            <w:pStyle w:val="BD254F4981974E9F8B0606AC43A2B7BC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27DD89D5D9F643A7BB60121EB5DC5693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0E3DB311-93F9-45E1-A697-807E42A04704}"/>
      </w:docPartPr>
      <w:docPartBody>
        <w:p w:rsidR="004E7845" w:rsidRDefault="009E21EE" w:rsidP="009E21EE">
          <w:pPr>
            <w:pStyle w:val="27DD89D5D9F643A7BB60121EB5DC5693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4CC30FC36E2A401FAEAA4C3C6367145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CCCB6683-6674-4C24-9EA9-E30CB6CBD9EF}"/>
      </w:docPartPr>
      <w:docPartBody>
        <w:p w:rsidR="004E7845" w:rsidRDefault="009E21EE" w:rsidP="009E21EE">
          <w:pPr>
            <w:pStyle w:val="4CC30FC36E2A401FAEAA4C3C63671456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AE951724749C48658F79F075B33DDFE9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18A28B63-7104-4B5D-89AE-564B409E1F15}"/>
      </w:docPartPr>
      <w:docPartBody>
        <w:p w:rsidR="004E7845" w:rsidRDefault="009E21EE" w:rsidP="009E21EE">
          <w:pPr>
            <w:pStyle w:val="AE951724749C48658F79F075B33DDFE9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EFF2EFF769DA46D2A259E643365537F7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D6716799-F300-4EA3-8C37-9B1430F30902}"/>
      </w:docPartPr>
      <w:docPartBody>
        <w:p w:rsidR="004E7845" w:rsidRDefault="009E21EE" w:rsidP="009E21EE">
          <w:pPr>
            <w:pStyle w:val="EFF2EFF769DA46D2A259E643365537F7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1CE3F438B5FA4AE1A158E1C73655807E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B3611664-06F1-4070-96A2-B60E39E43F94}"/>
      </w:docPartPr>
      <w:docPartBody>
        <w:p w:rsidR="004E7845" w:rsidRDefault="009E21EE" w:rsidP="009E21EE">
          <w:pPr>
            <w:pStyle w:val="1CE3F438B5FA4AE1A158E1C73655807E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37C8CA36D1D24E47BC7BF64A8847C4C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6A300E4A-7CCC-4B90-B7A7-6F9B40F3F06F}"/>
      </w:docPartPr>
      <w:docPartBody>
        <w:p w:rsidR="004E7845" w:rsidRDefault="009E21EE" w:rsidP="009E21EE">
          <w:pPr>
            <w:pStyle w:val="37C8CA36D1D24E47BC7BF64A8847C4C6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FBFBB13F90E64FF5AFE3459AB530ECDD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D1D12323-300F-4318-898E-E2EBB38B4725}"/>
      </w:docPartPr>
      <w:docPartBody>
        <w:p w:rsidR="004E7845" w:rsidRDefault="009E21EE" w:rsidP="009E21EE">
          <w:pPr>
            <w:pStyle w:val="FBFBB13F90E64FF5AFE3459AB530ECDD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F09058D677594D9299089E497ECD6D9F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18A15E62-C0D0-44BD-89C8-5FFF28751317}"/>
      </w:docPartPr>
      <w:docPartBody>
        <w:p w:rsidR="004E7845" w:rsidRDefault="009E21EE" w:rsidP="009E21EE">
          <w:pPr>
            <w:pStyle w:val="F09058D677594D9299089E497ECD6D9F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C22454C145244335BD4A8470F938A5EF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7B30FD4E-CA03-4E16-886F-EF4E37E091F0}"/>
      </w:docPartPr>
      <w:docPartBody>
        <w:p w:rsidR="004E7845" w:rsidRDefault="009E21EE" w:rsidP="009E21EE">
          <w:pPr>
            <w:pStyle w:val="C22454C145244335BD4A8470F938A5EF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A4094C82CF8E4222B5A5D8228B0599C8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462CC148-B1B4-40E0-851F-064EFCA86535}"/>
      </w:docPartPr>
      <w:docPartBody>
        <w:p w:rsidR="004E7845" w:rsidRDefault="009E21EE" w:rsidP="009E21EE">
          <w:pPr>
            <w:pStyle w:val="A4094C82CF8E4222B5A5D8228B0599C8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7815ED3DDC054D619880355050E93E6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446567BC-9C0F-4485-845F-A29C3141748E}"/>
      </w:docPartPr>
      <w:docPartBody>
        <w:p w:rsidR="004E7845" w:rsidRDefault="009E21EE" w:rsidP="009E21EE">
          <w:pPr>
            <w:pStyle w:val="7815ED3DDC054D619880355050E93E66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E1302D9B86EC4E67B2DFF173FBFF666A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1F91154F-F2F5-43D1-8A00-4C96D6E5F3E5}"/>
      </w:docPartPr>
      <w:docPartBody>
        <w:p w:rsidR="004E7845" w:rsidRDefault="009E21EE" w:rsidP="009E21EE">
          <w:pPr>
            <w:pStyle w:val="E1302D9B86EC4E67B2DFF173FBFF666A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3D1C7CC1850E4FB9A956C152ADACDC24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7F1CA8D7-1DC4-4A27-9DDD-45A2B115E7E9}"/>
      </w:docPartPr>
      <w:docPartBody>
        <w:p w:rsidR="004E7845" w:rsidRDefault="009E21EE" w:rsidP="009E21EE">
          <w:pPr>
            <w:pStyle w:val="3D1C7CC1850E4FB9A956C152ADACDC24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766FC0C5410243018FA43524E648AFDB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FFAE1F60-B470-4312-82EA-BD620F74DF3C}"/>
      </w:docPartPr>
      <w:docPartBody>
        <w:p w:rsidR="004E7845" w:rsidRDefault="009E21EE" w:rsidP="009E21EE">
          <w:pPr>
            <w:pStyle w:val="766FC0C5410243018FA43524E648AFDB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DDD4FA6F61F34827871AB4385F11A938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17353594-2ADD-4E8D-86CE-F8CB01C974C4}"/>
      </w:docPartPr>
      <w:docPartBody>
        <w:p w:rsidR="004E7845" w:rsidRDefault="009E21EE" w:rsidP="009E21EE">
          <w:pPr>
            <w:pStyle w:val="DDD4FA6F61F34827871AB4385F11A938"/>
          </w:pPr>
          <w:r w:rsidRPr="00812346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28631981EB1D45FEB5C76BD82B20F659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E4EA977A-9E6B-442B-BEC6-4F0A34EA0DC5}"/>
      </w:docPartPr>
      <w:docPartBody>
        <w:p w:rsidR="004E7845" w:rsidRDefault="009E21EE" w:rsidP="009E21EE">
          <w:pPr>
            <w:pStyle w:val="28631981EB1D45FEB5C76BD82B20F659"/>
          </w:pPr>
          <w:r w:rsidRPr="00812346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066936EEBC5146A4B319A9D15F583C76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6D080274-6B4B-4374-807B-B2079896C6C5}"/>
      </w:docPartPr>
      <w:docPartBody>
        <w:p w:rsidR="004E7845" w:rsidRDefault="009E21EE" w:rsidP="009E21EE">
          <w:pPr>
            <w:pStyle w:val="066936EEBC5146A4B319A9D15F583C76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5472613A4F6844A6B35B62666FAB09CF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C5950E4C-3ED9-4747-BB22-0F072B8DC649}"/>
      </w:docPartPr>
      <w:docPartBody>
        <w:p w:rsidR="004E7845" w:rsidRDefault="009E21EE" w:rsidP="009E21EE">
          <w:pPr>
            <w:pStyle w:val="5472613A4F6844A6B35B62666FAB09CF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CF3EDD09475B46F8836F105A077050FE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DC73CE6E-878C-46A6-AEF1-1E848A5D82D5}"/>
      </w:docPartPr>
      <w:docPartBody>
        <w:p w:rsidR="004E7845" w:rsidRDefault="009E21EE" w:rsidP="009E21EE">
          <w:pPr>
            <w:pStyle w:val="CF3EDD09475B46F8836F105A077050FE"/>
          </w:pPr>
          <w:r w:rsidRPr="00812346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E5D6D50B0D634211A260D2FD46F3D18E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774BA47B-1D49-4B80-AB6E-9E6D84F5E6FE}"/>
      </w:docPartPr>
      <w:docPartBody>
        <w:p w:rsidR="004E7845" w:rsidRDefault="009E21EE" w:rsidP="009E21EE">
          <w:pPr>
            <w:pStyle w:val="E5D6D50B0D634211A260D2FD46F3D18E"/>
          </w:pPr>
          <w:r w:rsidRPr="00421355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8F59239651B54E1AAF7B1B248E88031E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2A858FBD-AA5F-46E5-9407-F9392C600A4B}"/>
      </w:docPartPr>
      <w:docPartBody>
        <w:p w:rsidR="004E7845" w:rsidRDefault="009E21EE" w:rsidP="009E21EE">
          <w:pPr>
            <w:pStyle w:val="8F59239651B54E1AAF7B1B248E88031E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A8EC34F0774F4362B34E464B54D6A531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4B5D15CB-AEF0-4E29-891D-E176987A6BDC}"/>
      </w:docPartPr>
      <w:docPartBody>
        <w:p w:rsidR="004E7845" w:rsidRDefault="009E21EE" w:rsidP="009E21EE">
          <w:pPr>
            <w:pStyle w:val="A8EC34F0774F4362B34E464B54D6A531"/>
          </w:pPr>
          <w:r w:rsidRPr="00177210">
            <w:rPr>
              <w:rStyle w:val="Tekstrezerviranogmjesta"/>
            </w:rPr>
            <w:t>Kliknite ili dodirnite ovdje da biste unijeli tekst.</w:t>
          </w:r>
        </w:p>
      </w:docPartBody>
    </w:docPart>
    <w:docPart>
      <w:docPartPr>
        <w:name w:val="3965289B051D4A4F91A551297B42CA7E"/>
        <w:category>
          <w:name w:val="Općenito"/>
          <w:gallery w:val="placeholder"/>
        </w:category>
        <w:types>
          <w:type w:val="bbPlcHdr"/>
        </w:types>
        <w:behaviors>
          <w:behavior w:val="content"/>
        </w:behaviors>
        <w:guid w:val="{6A8E27D1-7F4C-4258-93C8-985594C5FE1E}"/>
      </w:docPartPr>
      <w:docPartBody>
        <w:p w:rsidR="004E7845" w:rsidRDefault="009E21EE" w:rsidP="009E21EE">
          <w:pPr>
            <w:pStyle w:val="3965289B051D4A4F91A551297B42CA7E"/>
          </w:pPr>
          <w:r w:rsidRPr="00812346">
            <w:rPr>
              <w:rStyle w:val="Tekstrezerviranogmjesta"/>
            </w:rPr>
            <w:t>Kliknite ili dodirnite ovdje da biste unijeli tekst.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21EE"/>
    <w:rsid w:val="004E7845"/>
    <w:rsid w:val="00775D1A"/>
    <w:rsid w:val="009E21EE"/>
    <w:rsid w:val="00A313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Tekstrezerviranogmjesta">
    <w:name w:val="Placeholder Text"/>
    <w:basedOn w:val="Zadanifontodlomka"/>
    <w:uiPriority w:val="99"/>
    <w:semiHidden/>
    <w:rsid w:val="009E21EE"/>
    <w:rPr>
      <w:color w:val="808080"/>
    </w:rPr>
  </w:style>
  <w:style w:type="paragraph" w:customStyle="1" w:styleId="FA6B70773066449C82E3D518261DCCD7">
    <w:name w:val="FA6B70773066449C82E3D518261DCCD7"/>
    <w:rsid w:val="009E21EE"/>
  </w:style>
  <w:style w:type="paragraph" w:customStyle="1" w:styleId="DFC415DE094C44FE99F6EE7AA1F680DC">
    <w:name w:val="DFC415DE094C44FE99F6EE7AA1F680DC"/>
    <w:rsid w:val="009E21EE"/>
  </w:style>
  <w:style w:type="paragraph" w:customStyle="1" w:styleId="77AFB4C949BF44A7B96054DD76C85BF6">
    <w:name w:val="77AFB4C949BF44A7B96054DD76C85BF6"/>
    <w:rsid w:val="009E21EE"/>
  </w:style>
  <w:style w:type="paragraph" w:customStyle="1" w:styleId="67744C93AC8D4F98818CE85873374614">
    <w:name w:val="67744C93AC8D4F98818CE85873374614"/>
    <w:rsid w:val="009E21EE"/>
  </w:style>
  <w:style w:type="paragraph" w:customStyle="1" w:styleId="F9422B52A59D4996996B837000F1D367">
    <w:name w:val="F9422B52A59D4996996B837000F1D367"/>
    <w:rsid w:val="009E21EE"/>
  </w:style>
  <w:style w:type="paragraph" w:customStyle="1" w:styleId="4C1826D2AC0E4A8D811867817E75B28F">
    <w:name w:val="4C1826D2AC0E4A8D811867817E75B28F"/>
    <w:rsid w:val="009E21EE"/>
  </w:style>
  <w:style w:type="paragraph" w:customStyle="1" w:styleId="C101890329ED426EB3687524343C68E7">
    <w:name w:val="C101890329ED426EB3687524343C68E7"/>
    <w:rsid w:val="009E21EE"/>
  </w:style>
  <w:style w:type="paragraph" w:customStyle="1" w:styleId="84E23DC2C7B6495BBE84D8967432F917">
    <w:name w:val="84E23DC2C7B6495BBE84D8967432F917"/>
    <w:rsid w:val="009E21EE"/>
  </w:style>
  <w:style w:type="paragraph" w:customStyle="1" w:styleId="8A5EBCF2F8E740149B542D755AF91845">
    <w:name w:val="8A5EBCF2F8E740149B542D755AF91845"/>
    <w:rsid w:val="009E21EE"/>
  </w:style>
  <w:style w:type="paragraph" w:customStyle="1" w:styleId="2D731A4C699F4152A871B39600399AEE">
    <w:name w:val="2D731A4C699F4152A871B39600399AEE"/>
    <w:rsid w:val="009E21EE"/>
  </w:style>
  <w:style w:type="paragraph" w:customStyle="1" w:styleId="527F22FCE368410EBA5483F2D146BF9C">
    <w:name w:val="527F22FCE368410EBA5483F2D146BF9C"/>
    <w:rsid w:val="009E21EE"/>
  </w:style>
  <w:style w:type="paragraph" w:customStyle="1" w:styleId="E576F784A74D4C4CAA8E4FEDA7A85558">
    <w:name w:val="E576F784A74D4C4CAA8E4FEDA7A85558"/>
    <w:rsid w:val="009E21EE"/>
  </w:style>
  <w:style w:type="paragraph" w:customStyle="1" w:styleId="DEC60B49E0104C8FAAFA29AB22A1AC6F">
    <w:name w:val="DEC60B49E0104C8FAAFA29AB22A1AC6F"/>
    <w:rsid w:val="009E21EE"/>
  </w:style>
  <w:style w:type="paragraph" w:customStyle="1" w:styleId="20CAB8BE8CC146B0A63CD2A1D8E1ACC0">
    <w:name w:val="20CAB8BE8CC146B0A63CD2A1D8E1ACC0"/>
    <w:rsid w:val="009E21EE"/>
  </w:style>
  <w:style w:type="paragraph" w:customStyle="1" w:styleId="D80958E102FF49ACB5078C2B127B8B81">
    <w:name w:val="D80958E102FF49ACB5078C2B127B8B81"/>
    <w:rsid w:val="009E21EE"/>
  </w:style>
  <w:style w:type="paragraph" w:customStyle="1" w:styleId="0615817CB0C14392929BFBAB0F253A82">
    <w:name w:val="0615817CB0C14392929BFBAB0F253A82"/>
    <w:rsid w:val="009E21EE"/>
  </w:style>
  <w:style w:type="paragraph" w:customStyle="1" w:styleId="59FBB4ED96BA44C7A6DF560EF6B7D420">
    <w:name w:val="59FBB4ED96BA44C7A6DF560EF6B7D420"/>
    <w:rsid w:val="009E21EE"/>
  </w:style>
  <w:style w:type="paragraph" w:customStyle="1" w:styleId="BBBD4EA114DC4B2684A7C78B36848970">
    <w:name w:val="BBBD4EA114DC4B2684A7C78B36848970"/>
    <w:rsid w:val="009E21EE"/>
  </w:style>
  <w:style w:type="paragraph" w:customStyle="1" w:styleId="CA2EC7E2DD1745039D1209F01790C1C8">
    <w:name w:val="CA2EC7E2DD1745039D1209F01790C1C8"/>
    <w:rsid w:val="009E21EE"/>
  </w:style>
  <w:style w:type="paragraph" w:customStyle="1" w:styleId="5DD5B8C397144662A786FBE3FFA4D234">
    <w:name w:val="5DD5B8C397144662A786FBE3FFA4D234"/>
    <w:rsid w:val="009E21EE"/>
  </w:style>
  <w:style w:type="paragraph" w:customStyle="1" w:styleId="535DA956FAC443079593107733474436">
    <w:name w:val="535DA956FAC443079593107733474436"/>
    <w:rsid w:val="009E21EE"/>
  </w:style>
  <w:style w:type="paragraph" w:customStyle="1" w:styleId="1155AA3DFB0C44F4B27BF176D69C5139">
    <w:name w:val="1155AA3DFB0C44F4B27BF176D69C5139"/>
    <w:rsid w:val="009E21EE"/>
  </w:style>
  <w:style w:type="paragraph" w:customStyle="1" w:styleId="956C233C7410435AB03A894349BD95D2">
    <w:name w:val="956C233C7410435AB03A894349BD95D2"/>
    <w:rsid w:val="009E21EE"/>
  </w:style>
  <w:style w:type="paragraph" w:customStyle="1" w:styleId="FD73D34885894C72A1894D6F633BAD2D">
    <w:name w:val="FD73D34885894C72A1894D6F633BAD2D"/>
    <w:rsid w:val="009E21EE"/>
  </w:style>
  <w:style w:type="paragraph" w:customStyle="1" w:styleId="9A28C5B37C3E42FB84C3A3DBA74CE21D">
    <w:name w:val="9A28C5B37C3E42FB84C3A3DBA74CE21D"/>
    <w:rsid w:val="009E21EE"/>
  </w:style>
  <w:style w:type="paragraph" w:customStyle="1" w:styleId="0CC21458196C46A5AFA9418526A6012A">
    <w:name w:val="0CC21458196C46A5AFA9418526A6012A"/>
    <w:rsid w:val="009E21EE"/>
  </w:style>
  <w:style w:type="paragraph" w:customStyle="1" w:styleId="F8C97A4281D047CB9764AB85898055ED">
    <w:name w:val="F8C97A4281D047CB9764AB85898055ED"/>
    <w:rsid w:val="009E21EE"/>
  </w:style>
  <w:style w:type="paragraph" w:customStyle="1" w:styleId="3D4E322F907C411282ECC0192C3FBA99">
    <w:name w:val="3D4E322F907C411282ECC0192C3FBA99"/>
    <w:rsid w:val="009E21EE"/>
  </w:style>
  <w:style w:type="paragraph" w:customStyle="1" w:styleId="4B65FB4D36B2459A89EFF5735B9BF932">
    <w:name w:val="4B65FB4D36B2459A89EFF5735B9BF932"/>
    <w:rsid w:val="009E21EE"/>
  </w:style>
  <w:style w:type="paragraph" w:customStyle="1" w:styleId="45C002490F0845B2AF6389824976463B">
    <w:name w:val="45C002490F0845B2AF6389824976463B"/>
    <w:rsid w:val="009E21EE"/>
  </w:style>
  <w:style w:type="paragraph" w:customStyle="1" w:styleId="5E876EE3E43D4AAF9DF478065C0B1EC8">
    <w:name w:val="5E876EE3E43D4AAF9DF478065C0B1EC8"/>
    <w:rsid w:val="009E21EE"/>
  </w:style>
  <w:style w:type="paragraph" w:customStyle="1" w:styleId="01C1AC5B55F149629E8D3F100243E865">
    <w:name w:val="01C1AC5B55F149629E8D3F100243E865"/>
    <w:rsid w:val="009E21EE"/>
  </w:style>
  <w:style w:type="paragraph" w:customStyle="1" w:styleId="3A912D960674464B803943F7479FD6E8">
    <w:name w:val="3A912D960674464B803943F7479FD6E8"/>
    <w:rsid w:val="009E21EE"/>
  </w:style>
  <w:style w:type="paragraph" w:customStyle="1" w:styleId="D189446AEBB64892B7D36BDB0EF34E59">
    <w:name w:val="D189446AEBB64892B7D36BDB0EF34E59"/>
    <w:rsid w:val="009E21EE"/>
  </w:style>
  <w:style w:type="paragraph" w:customStyle="1" w:styleId="C744548657B14890B6937078D585AE2E">
    <w:name w:val="C744548657B14890B6937078D585AE2E"/>
    <w:rsid w:val="009E21EE"/>
  </w:style>
  <w:style w:type="paragraph" w:customStyle="1" w:styleId="F6E6799D2F204E8E9734D2759658B962">
    <w:name w:val="F6E6799D2F204E8E9734D2759658B962"/>
    <w:rsid w:val="009E21EE"/>
  </w:style>
  <w:style w:type="paragraph" w:customStyle="1" w:styleId="BD254F4981974E9F8B0606AC43A2B7BC">
    <w:name w:val="BD254F4981974E9F8B0606AC43A2B7BC"/>
    <w:rsid w:val="009E21EE"/>
  </w:style>
  <w:style w:type="paragraph" w:customStyle="1" w:styleId="27DD89D5D9F643A7BB60121EB5DC5693">
    <w:name w:val="27DD89D5D9F643A7BB60121EB5DC5693"/>
    <w:rsid w:val="009E21EE"/>
  </w:style>
  <w:style w:type="paragraph" w:customStyle="1" w:styleId="4CC30FC36E2A401FAEAA4C3C63671456">
    <w:name w:val="4CC30FC36E2A401FAEAA4C3C63671456"/>
    <w:rsid w:val="009E21EE"/>
  </w:style>
  <w:style w:type="paragraph" w:customStyle="1" w:styleId="AE951724749C48658F79F075B33DDFE9">
    <w:name w:val="AE951724749C48658F79F075B33DDFE9"/>
    <w:rsid w:val="009E21EE"/>
  </w:style>
  <w:style w:type="paragraph" w:customStyle="1" w:styleId="EFF2EFF769DA46D2A259E643365537F7">
    <w:name w:val="EFF2EFF769DA46D2A259E643365537F7"/>
    <w:rsid w:val="009E21EE"/>
  </w:style>
  <w:style w:type="paragraph" w:customStyle="1" w:styleId="1CE3F438B5FA4AE1A158E1C73655807E">
    <w:name w:val="1CE3F438B5FA4AE1A158E1C73655807E"/>
    <w:rsid w:val="009E21EE"/>
  </w:style>
  <w:style w:type="paragraph" w:customStyle="1" w:styleId="37C8CA36D1D24E47BC7BF64A8847C4C6">
    <w:name w:val="37C8CA36D1D24E47BC7BF64A8847C4C6"/>
    <w:rsid w:val="009E21EE"/>
  </w:style>
  <w:style w:type="paragraph" w:customStyle="1" w:styleId="FBFBB13F90E64FF5AFE3459AB530ECDD">
    <w:name w:val="FBFBB13F90E64FF5AFE3459AB530ECDD"/>
    <w:rsid w:val="009E21EE"/>
  </w:style>
  <w:style w:type="paragraph" w:customStyle="1" w:styleId="F09058D677594D9299089E497ECD6D9F">
    <w:name w:val="F09058D677594D9299089E497ECD6D9F"/>
    <w:rsid w:val="009E21EE"/>
  </w:style>
  <w:style w:type="paragraph" w:customStyle="1" w:styleId="C22454C145244335BD4A8470F938A5EF">
    <w:name w:val="C22454C145244335BD4A8470F938A5EF"/>
    <w:rsid w:val="009E21EE"/>
  </w:style>
  <w:style w:type="paragraph" w:customStyle="1" w:styleId="A4094C82CF8E4222B5A5D8228B0599C8">
    <w:name w:val="A4094C82CF8E4222B5A5D8228B0599C8"/>
    <w:rsid w:val="009E21EE"/>
  </w:style>
  <w:style w:type="paragraph" w:customStyle="1" w:styleId="7815ED3DDC054D619880355050E93E66">
    <w:name w:val="7815ED3DDC054D619880355050E93E66"/>
    <w:rsid w:val="009E21EE"/>
  </w:style>
  <w:style w:type="paragraph" w:customStyle="1" w:styleId="E1302D9B86EC4E67B2DFF173FBFF666A">
    <w:name w:val="E1302D9B86EC4E67B2DFF173FBFF666A"/>
    <w:rsid w:val="009E21EE"/>
  </w:style>
  <w:style w:type="paragraph" w:customStyle="1" w:styleId="3D1C7CC1850E4FB9A956C152ADACDC24">
    <w:name w:val="3D1C7CC1850E4FB9A956C152ADACDC24"/>
    <w:rsid w:val="009E21EE"/>
  </w:style>
  <w:style w:type="paragraph" w:customStyle="1" w:styleId="766FC0C5410243018FA43524E648AFDB">
    <w:name w:val="766FC0C5410243018FA43524E648AFDB"/>
    <w:rsid w:val="009E21EE"/>
  </w:style>
  <w:style w:type="paragraph" w:customStyle="1" w:styleId="DDD4FA6F61F34827871AB4385F11A938">
    <w:name w:val="DDD4FA6F61F34827871AB4385F11A938"/>
    <w:rsid w:val="009E21EE"/>
  </w:style>
  <w:style w:type="paragraph" w:customStyle="1" w:styleId="28631981EB1D45FEB5C76BD82B20F659">
    <w:name w:val="28631981EB1D45FEB5C76BD82B20F659"/>
    <w:rsid w:val="009E21EE"/>
  </w:style>
  <w:style w:type="paragraph" w:customStyle="1" w:styleId="066936EEBC5146A4B319A9D15F583C76">
    <w:name w:val="066936EEBC5146A4B319A9D15F583C76"/>
    <w:rsid w:val="009E21EE"/>
  </w:style>
  <w:style w:type="paragraph" w:customStyle="1" w:styleId="5472613A4F6844A6B35B62666FAB09CF">
    <w:name w:val="5472613A4F6844A6B35B62666FAB09CF"/>
    <w:rsid w:val="009E21EE"/>
  </w:style>
  <w:style w:type="paragraph" w:customStyle="1" w:styleId="CF3EDD09475B46F8836F105A077050FE">
    <w:name w:val="CF3EDD09475B46F8836F105A077050FE"/>
    <w:rsid w:val="009E21EE"/>
  </w:style>
  <w:style w:type="paragraph" w:customStyle="1" w:styleId="E5D6D50B0D634211A260D2FD46F3D18E">
    <w:name w:val="E5D6D50B0D634211A260D2FD46F3D18E"/>
    <w:rsid w:val="009E21EE"/>
  </w:style>
  <w:style w:type="paragraph" w:customStyle="1" w:styleId="8F59239651B54E1AAF7B1B248E88031E">
    <w:name w:val="8F59239651B54E1AAF7B1B248E88031E"/>
    <w:rsid w:val="009E21EE"/>
  </w:style>
  <w:style w:type="paragraph" w:customStyle="1" w:styleId="A8EC34F0774F4362B34E464B54D6A531">
    <w:name w:val="A8EC34F0774F4362B34E464B54D6A531"/>
    <w:rsid w:val="009E21EE"/>
  </w:style>
  <w:style w:type="paragraph" w:customStyle="1" w:styleId="3965289B051D4A4F91A551297B42CA7E">
    <w:name w:val="3965289B051D4A4F91A551297B42CA7E"/>
    <w:rsid w:val="009E21E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B2BC1F-32E6-43E6-A258-D53C88DE7F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10</Pages>
  <Words>1790</Words>
  <Characters>10203</Characters>
  <Application>Microsoft Office Word</Application>
  <DocSecurity>0</DocSecurity>
  <Lines>85</Lines>
  <Paragraphs>23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Ivana Marić Zerdun</dc:creator>
  <cp:keywords/>
  <dc:description/>
  <cp:lastModifiedBy>Ivana Marić Zerdun</cp:lastModifiedBy>
  <cp:revision>41</cp:revision>
  <dcterms:created xsi:type="dcterms:W3CDTF">2021-01-02T14:26:00Z</dcterms:created>
  <dcterms:modified xsi:type="dcterms:W3CDTF">2021-01-06T18:55:00Z</dcterms:modified>
</cp:coreProperties>
</file>